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Согласовано</w:t>
      </w:r>
      <w:proofErr w:type="gramStart"/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У</w:t>
      </w:r>
      <w:proofErr w:type="gramEnd"/>
      <w:r w:rsidRPr="003A74AE">
        <w:rPr>
          <w:rFonts w:ascii="Times New Roman" w:eastAsia="Calibri" w:hAnsi="Times New Roman" w:cs="Times New Roman"/>
          <w:sz w:val="24"/>
          <w:szCs w:val="24"/>
        </w:rPr>
        <w:t>тверждаю</w:t>
      </w:r>
    </w:p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Начальник МКУ «Отдела образования                                      Директор МБОУ </w:t>
      </w:r>
      <w:proofErr w:type="spellStart"/>
      <w:r w:rsidRPr="003A74AE">
        <w:rPr>
          <w:rFonts w:ascii="Times New Roman" w:eastAsia="Calibri" w:hAnsi="Times New Roman" w:cs="Times New Roman"/>
          <w:sz w:val="24"/>
          <w:szCs w:val="24"/>
        </w:rPr>
        <w:t>Ерыклинская</w:t>
      </w:r>
      <w:proofErr w:type="spellEnd"/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РТ»                            ____________Устимова М.В.</w:t>
      </w:r>
    </w:p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__________________  </w:t>
      </w:r>
      <w:proofErr w:type="spellStart"/>
      <w:r w:rsidRPr="003A74AE">
        <w:rPr>
          <w:rFonts w:ascii="Times New Roman" w:eastAsia="Calibri" w:hAnsi="Times New Roman" w:cs="Times New Roman"/>
          <w:sz w:val="24"/>
          <w:szCs w:val="24"/>
        </w:rPr>
        <w:t>Симашева</w:t>
      </w:r>
      <w:proofErr w:type="spellEnd"/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А.В.                                              «</w:t>
      </w:r>
      <w:r w:rsidRPr="003A74AE">
        <w:rPr>
          <w:rFonts w:ascii="Times New Roman" w:eastAsia="Calibri" w:hAnsi="Times New Roman" w:cs="Times New Roman"/>
          <w:sz w:val="24"/>
          <w:szCs w:val="24"/>
          <w:u w:val="single"/>
        </w:rPr>
        <w:t>__1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__»     </w:t>
      </w:r>
      <w:r w:rsidRPr="003A74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сентября </w:t>
      </w:r>
      <w:r w:rsidR="006827AA">
        <w:rPr>
          <w:rFonts w:ascii="Times New Roman" w:eastAsia="Calibri" w:hAnsi="Times New Roman" w:cs="Times New Roman"/>
          <w:sz w:val="24"/>
          <w:szCs w:val="24"/>
        </w:rPr>
        <w:t>2015</w:t>
      </w:r>
      <w:r w:rsidRPr="003A74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     </w:t>
      </w:r>
    </w:p>
    <w:p w:rsidR="003A74AE" w:rsidRPr="003A74AE" w:rsidRDefault="006827AA" w:rsidP="003A74A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Введен приказом №    </w:t>
      </w:r>
      <w:r w:rsidR="003A74AE" w:rsidRPr="003A74AE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28</w:t>
      </w:r>
      <w:r w:rsidR="003A74AE" w:rsidRPr="003A74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3A74AE" w:rsidRPr="003A74A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3A74AE" w:rsidRPr="003A74AE">
        <w:rPr>
          <w:rFonts w:ascii="Times New Roman" w:eastAsia="Calibri" w:hAnsi="Times New Roman" w:cs="Times New Roman"/>
          <w:sz w:val="24"/>
          <w:szCs w:val="24"/>
          <w:u w:val="single"/>
        </w:rPr>
        <w:t>августа</w:t>
      </w:r>
      <w:r w:rsidR="003A74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2015</w:t>
      </w:r>
      <w:r w:rsidR="003A74AE" w:rsidRPr="003A74A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A74AE">
        <w:rPr>
          <w:rFonts w:ascii="Times New Roman" w:eastAsia="Calibri" w:hAnsi="Times New Roman" w:cs="Times New Roman"/>
          <w:b/>
          <w:sz w:val="32"/>
          <w:szCs w:val="32"/>
        </w:rPr>
        <w:t>УЧЕБНЫЙ  ПЛАН</w:t>
      </w: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A74AE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3A74AE">
        <w:rPr>
          <w:rFonts w:ascii="Times New Roman" w:eastAsia="Calibri" w:hAnsi="Times New Roman" w:cs="Times New Roman"/>
          <w:b/>
          <w:sz w:val="32"/>
          <w:szCs w:val="32"/>
        </w:rPr>
        <w:t>Ерыклинской</w:t>
      </w:r>
      <w:proofErr w:type="spellEnd"/>
      <w:r w:rsidRPr="003A74AE">
        <w:rPr>
          <w:rFonts w:ascii="Times New Roman" w:eastAsia="Calibri" w:hAnsi="Times New Roman" w:cs="Times New Roman"/>
          <w:b/>
          <w:sz w:val="32"/>
          <w:szCs w:val="32"/>
        </w:rPr>
        <w:t xml:space="preserve">  средней общеобразовательной школы</w:t>
      </w: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A74AE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3A74AE" w:rsidRPr="003A74AE" w:rsidRDefault="006827AA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2015-2016</w:t>
      </w:r>
      <w:r w:rsidR="003A74AE" w:rsidRPr="003A74AE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A74AE">
        <w:rPr>
          <w:rFonts w:ascii="Times New Roman" w:eastAsia="Calibri" w:hAnsi="Times New Roman" w:cs="Times New Roman"/>
          <w:sz w:val="24"/>
          <w:szCs w:val="24"/>
        </w:rPr>
        <w:t>Обсужден</w:t>
      </w:r>
      <w:proofErr w:type="gramEnd"/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на педсовете школы</w:t>
      </w: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Протокол № </w:t>
      </w:r>
      <w:r w:rsidRPr="003A74AE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от  </w:t>
      </w:r>
      <w:r w:rsidR="006827AA">
        <w:rPr>
          <w:rFonts w:ascii="Times New Roman" w:eastAsia="Calibri" w:hAnsi="Times New Roman" w:cs="Times New Roman"/>
          <w:sz w:val="24"/>
          <w:szCs w:val="24"/>
          <w:u w:val="single"/>
        </w:rPr>
        <w:t>27.08.2015</w:t>
      </w:r>
      <w:r w:rsidRPr="003A74A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</w:t>
      </w: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3A74AE">
        <w:rPr>
          <w:rFonts w:ascii="Times New Roman" w:eastAsia="Calibri" w:hAnsi="Times New Roman" w:cs="Times New Roman"/>
          <w:sz w:val="24"/>
          <w:szCs w:val="24"/>
        </w:rPr>
        <w:t>Ерыкла</w:t>
      </w:r>
      <w:proofErr w:type="spellEnd"/>
    </w:p>
    <w:p w:rsidR="003A74AE" w:rsidRPr="003A74AE" w:rsidRDefault="006827AA" w:rsidP="003A74A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2015</w:t>
      </w:r>
      <w:r w:rsidR="003A74AE" w:rsidRPr="003A74AE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3A74AE" w:rsidRPr="003A74AE" w:rsidRDefault="003A74AE" w:rsidP="003A74AE">
      <w:pPr>
        <w:tabs>
          <w:tab w:val="left" w:pos="375"/>
        </w:tabs>
        <w:spacing w:line="240" w:lineRule="auto"/>
        <w:ind w:left="36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A74AE" w:rsidRPr="003A74AE" w:rsidRDefault="003A74AE" w:rsidP="003A74AE">
      <w:pPr>
        <w:tabs>
          <w:tab w:val="num" w:pos="1260"/>
        </w:tabs>
        <w:spacing w:after="0" w:line="360" w:lineRule="auto"/>
        <w:jc w:val="center"/>
        <w:rPr>
          <w:rFonts w:ascii="Times New Roman" w:eastAsia="Wingdings" w:hAnsi="Times New Roman" w:cs="Times New Roman"/>
          <w:sz w:val="28"/>
          <w:szCs w:val="28"/>
        </w:rPr>
      </w:pPr>
      <w:r w:rsidRPr="003A74A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Цели и задачи учебного плана:</w:t>
      </w:r>
    </w:p>
    <w:p w:rsidR="003A74AE" w:rsidRPr="003A74AE" w:rsidRDefault="003A74AE" w:rsidP="003A74AE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1. Отработка компонента  Федерального государственного образовательного стандарта  начального общего образования, государственного образовательного стандарта общего образования, определяющего содержание образования, организацию учебно-воспитательного процесса общеобразовательного учебного заведения.</w:t>
      </w:r>
    </w:p>
    <w:p w:rsidR="003A74AE" w:rsidRPr="003A74AE" w:rsidRDefault="003A74AE" w:rsidP="003A74AE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2.Формирование у учащихся системы специальных знаний, умений и навыков во всех изучаемых образовательных  областях.</w:t>
      </w:r>
    </w:p>
    <w:p w:rsidR="003A74AE" w:rsidRPr="003A74AE" w:rsidRDefault="003A74AE" w:rsidP="003A74AE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3.Отработка структурно-функциональной модели </w:t>
      </w:r>
      <w:proofErr w:type="spellStart"/>
      <w:r w:rsidRPr="003A74AE">
        <w:rPr>
          <w:rFonts w:ascii="Times New Roman" w:eastAsia="Times New Roman" w:hAnsi="Times New Roman" w:cs="Times New Roman"/>
          <w:sz w:val="24"/>
          <w:szCs w:val="24"/>
        </w:rPr>
        <w:t>профилизации</w:t>
      </w:r>
      <w:proofErr w:type="spellEnd"/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учащихся  старшего звена.</w:t>
      </w:r>
    </w:p>
    <w:p w:rsidR="003A74AE" w:rsidRPr="003A74AE" w:rsidRDefault="003A74AE" w:rsidP="003A74AE">
      <w:pPr>
        <w:tabs>
          <w:tab w:val="num" w:pos="0"/>
          <w:tab w:val="num" w:pos="1260"/>
        </w:tabs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4.  Развитие </w:t>
      </w:r>
      <w:proofErr w:type="spellStart"/>
      <w:r w:rsidRPr="003A74AE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подготовки учащихся 9 класса.</w:t>
      </w:r>
    </w:p>
    <w:p w:rsidR="003A74AE" w:rsidRPr="003A74AE" w:rsidRDefault="006827AA" w:rsidP="003A74AE">
      <w:pPr>
        <w:spacing w:after="0" w:line="240" w:lineRule="auto"/>
        <w:ind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3A74AE" w:rsidRPr="003A74AE">
        <w:rPr>
          <w:rFonts w:ascii="Times New Roman" w:eastAsia="Times New Roman" w:hAnsi="Times New Roman" w:cs="Times New Roman"/>
          <w:sz w:val="24"/>
          <w:szCs w:val="24"/>
        </w:rPr>
        <w:t xml:space="preserve">5. Использование </w:t>
      </w:r>
      <w:proofErr w:type="spellStart"/>
      <w:r w:rsidR="003A74AE" w:rsidRPr="003A74AE">
        <w:rPr>
          <w:rFonts w:ascii="Times New Roman" w:eastAsia="Times New Roman" w:hAnsi="Times New Roman" w:cs="Times New Roman"/>
          <w:sz w:val="24"/>
          <w:szCs w:val="24"/>
        </w:rPr>
        <w:t>деятельностных</w:t>
      </w:r>
      <w:proofErr w:type="spellEnd"/>
      <w:r w:rsidR="003A74AE" w:rsidRPr="003A74AE">
        <w:rPr>
          <w:rFonts w:ascii="Times New Roman" w:eastAsia="Times New Roman" w:hAnsi="Times New Roman" w:cs="Times New Roman"/>
          <w:sz w:val="24"/>
          <w:szCs w:val="24"/>
        </w:rPr>
        <w:t xml:space="preserve"> технологий обучения.</w:t>
      </w:r>
    </w:p>
    <w:p w:rsidR="003A74AE" w:rsidRPr="003A74AE" w:rsidRDefault="003A74AE" w:rsidP="003A74AE">
      <w:pPr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Times New Roman" w:hAnsi="Times New Roman" w:cs="Times New Roman"/>
          <w:sz w:val="24"/>
          <w:szCs w:val="24"/>
        </w:rPr>
        <w:t>6. Организация работы с учащимися, имеющими различную мотивацию к учебно-познавательной деятельности.</w:t>
      </w:r>
    </w:p>
    <w:p w:rsidR="003A74AE" w:rsidRPr="003A74AE" w:rsidRDefault="006827AA" w:rsidP="003A74AE">
      <w:p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A74AE" w:rsidRPr="003A74AE">
        <w:rPr>
          <w:rFonts w:ascii="Times New Roman" w:eastAsia="Times New Roman" w:hAnsi="Times New Roman" w:cs="Times New Roman"/>
          <w:sz w:val="24"/>
          <w:szCs w:val="24"/>
        </w:rPr>
        <w:t xml:space="preserve">7. Развитие проектной и исследовательской  деятельности учащихся как формы организации классно-урочной и внеурочной работы. </w:t>
      </w:r>
    </w:p>
    <w:p w:rsidR="003A74AE" w:rsidRPr="003A74AE" w:rsidRDefault="003A74AE" w:rsidP="003A74AE">
      <w:pPr>
        <w:tabs>
          <w:tab w:val="num" w:pos="12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A74AE" w:rsidRPr="003A74AE" w:rsidRDefault="003A74AE" w:rsidP="003A74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A74AE">
        <w:rPr>
          <w:rFonts w:ascii="Times New Roman" w:eastAsia="Wingdings" w:hAnsi="Times New Roman" w:cs="Times New Roman"/>
          <w:sz w:val="24"/>
          <w:szCs w:val="24"/>
        </w:rPr>
        <w:t>            </w:t>
      </w:r>
      <w:r w:rsidRPr="003A74AE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каждым конкретным учащимся в соответствии с требованиями государственного стандарта.        </w:t>
      </w:r>
    </w:p>
    <w:p w:rsidR="003A74AE" w:rsidRPr="003A74AE" w:rsidRDefault="003A74AE" w:rsidP="003A74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реализует программы 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A74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ступеней образования.</w:t>
      </w:r>
    </w:p>
    <w:p w:rsidR="003A74AE" w:rsidRPr="003A74AE" w:rsidRDefault="003A74AE" w:rsidP="003A74AE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4AE">
        <w:rPr>
          <w:rFonts w:ascii="Times New Roman" w:eastAsia="Calibri" w:hAnsi="Times New Roman" w:cs="Times New Roman"/>
          <w:color w:val="000000"/>
          <w:sz w:val="24"/>
          <w:szCs w:val="24"/>
        </w:rPr>
        <w:t>Язык обучения - русский.</w:t>
      </w:r>
    </w:p>
    <w:p w:rsidR="003A74AE" w:rsidRPr="003A74AE" w:rsidRDefault="003A74AE" w:rsidP="003A74AE">
      <w:pPr>
        <w:tabs>
          <w:tab w:val="left" w:pos="142"/>
        </w:tabs>
        <w:spacing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A74AE">
        <w:rPr>
          <w:rFonts w:ascii="Times New Roman" w:eastAsia="Calibri" w:hAnsi="Times New Roman" w:cs="Times New Roman"/>
          <w:color w:val="000000"/>
          <w:sz w:val="24"/>
          <w:szCs w:val="24"/>
        </w:rPr>
        <w:t>Изучается иностранный язык - английский.</w:t>
      </w:r>
    </w:p>
    <w:p w:rsidR="003A74AE" w:rsidRPr="003A74AE" w:rsidRDefault="003A74AE" w:rsidP="003A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обучения - шестидневная неделя и пятидневная неделя в 1-ом классе.</w:t>
      </w:r>
    </w:p>
    <w:p w:rsidR="003A74AE" w:rsidRPr="003A74AE" w:rsidRDefault="003A74AE" w:rsidP="003A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 1-й класс – 33 недели,</w:t>
      </w: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2- 11 классы – не менее 34 недель, без учета государственной (итоговой) аттестации.</w:t>
      </w:r>
    </w:p>
    <w:p w:rsidR="003A74AE" w:rsidRPr="003A74AE" w:rsidRDefault="003A74AE" w:rsidP="003A74AE">
      <w:pPr>
        <w:rPr>
          <w:rFonts w:ascii="Calibri" w:eastAsia="Calibri" w:hAnsi="Calibri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  <w:sz w:val="24"/>
          <w:szCs w:val="24"/>
        </w:rPr>
      </w:pPr>
    </w:p>
    <w:p w:rsidR="003A74AE" w:rsidRPr="003A74AE" w:rsidRDefault="003A74AE" w:rsidP="003A74AE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A74AE" w:rsidRPr="003A74AE" w:rsidRDefault="003A74AE" w:rsidP="003A74AE">
      <w:pPr>
        <w:tabs>
          <w:tab w:val="left" w:pos="375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Default="003A74AE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Pr="003A74AE" w:rsidRDefault="00A7084F" w:rsidP="003A74AE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3A74AE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УЧЕБНЫЙ ПЛАН</w:t>
      </w: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для 1-4 классов, реализующих ФГОС   начального общего образования</w:t>
      </w: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A74AE">
        <w:rPr>
          <w:rFonts w:ascii="Times New Roman" w:eastAsia="Calibri" w:hAnsi="Times New Roman" w:cs="Times New Roman"/>
          <w:b/>
          <w:sz w:val="28"/>
          <w:szCs w:val="28"/>
        </w:rPr>
        <w:t>Ерыклинской</w:t>
      </w:r>
      <w:proofErr w:type="spellEnd"/>
      <w:r w:rsidRPr="003A74AE">
        <w:rPr>
          <w:rFonts w:ascii="Times New Roman" w:eastAsia="Calibri" w:hAnsi="Times New Roman" w:cs="Times New Roman"/>
          <w:b/>
          <w:sz w:val="28"/>
          <w:szCs w:val="28"/>
        </w:rPr>
        <w:t xml:space="preserve">  средней общеобразовательной школы</w:t>
      </w:r>
    </w:p>
    <w:p w:rsidR="003A74AE" w:rsidRPr="003A74AE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74AE">
        <w:rPr>
          <w:rFonts w:ascii="Times New Roman" w:eastAsia="Calibri" w:hAnsi="Times New Roman" w:cs="Times New Roman"/>
          <w:b/>
          <w:sz w:val="28"/>
          <w:szCs w:val="28"/>
        </w:rPr>
        <w:t>Алексеевского муниципального района Республики Татарстан</w:t>
      </w:r>
    </w:p>
    <w:p w:rsidR="003A74AE" w:rsidRPr="003A74AE" w:rsidRDefault="006827AA" w:rsidP="003A74A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2015-2016</w:t>
      </w:r>
      <w:r w:rsidR="003A74AE" w:rsidRPr="003A74A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8"/>
          <w:szCs w:val="28"/>
        </w:rPr>
      </w:pPr>
    </w:p>
    <w:p w:rsidR="003A74AE" w:rsidRPr="003A74AE" w:rsidRDefault="003A74AE" w:rsidP="003A74AE">
      <w:pPr>
        <w:ind w:right="142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A74AE" w:rsidRPr="003A74AE" w:rsidRDefault="003A74AE" w:rsidP="003A74AE">
      <w:pPr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caps/>
          <w:sz w:val="24"/>
          <w:szCs w:val="24"/>
        </w:rPr>
        <w:t>Пояснительная   записка</w:t>
      </w:r>
    </w:p>
    <w:p w:rsidR="003A74AE" w:rsidRPr="003A74AE" w:rsidRDefault="003A74AE" w:rsidP="00A708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к учебным  планам для 1-4 классов</w:t>
      </w:r>
      <w:r w:rsidR="00A7084F">
        <w:rPr>
          <w:rFonts w:ascii="Times New Roman" w:eastAsia="Calibri" w:hAnsi="Times New Roman" w:cs="Times New Roman"/>
          <w:sz w:val="24"/>
          <w:szCs w:val="24"/>
        </w:rPr>
        <w:t xml:space="preserve">, реализующих ФГОС   начального </w:t>
      </w:r>
      <w:r w:rsidRPr="003A74AE">
        <w:rPr>
          <w:rFonts w:ascii="Times New Roman" w:eastAsia="Calibri" w:hAnsi="Times New Roman" w:cs="Times New Roman"/>
          <w:sz w:val="24"/>
          <w:szCs w:val="24"/>
        </w:rPr>
        <w:t>общего образования</w:t>
      </w:r>
    </w:p>
    <w:p w:rsidR="003A74AE" w:rsidRPr="003A74AE" w:rsidRDefault="003A74AE" w:rsidP="003A74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3A74AE" w:rsidRPr="003A74AE" w:rsidRDefault="003A74AE" w:rsidP="003A74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A74AE">
        <w:rPr>
          <w:rFonts w:ascii="Times New Roman" w:eastAsia="Calibri" w:hAnsi="Times New Roman" w:cs="Times New Roman"/>
          <w:sz w:val="24"/>
          <w:szCs w:val="24"/>
        </w:rPr>
        <w:t>Ерыклинской</w:t>
      </w:r>
      <w:proofErr w:type="spellEnd"/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средней общеобразовательной  школы</w:t>
      </w:r>
    </w:p>
    <w:p w:rsidR="003A74AE" w:rsidRPr="003A74AE" w:rsidRDefault="003A74AE" w:rsidP="003A74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Алексеевского муниципального района Республики Татарстан</w:t>
      </w:r>
    </w:p>
    <w:p w:rsidR="003A74AE" w:rsidRDefault="006827AA" w:rsidP="003A74A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2015/2016</w:t>
      </w:r>
      <w:r w:rsidR="003A74AE" w:rsidRPr="003A74AE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6827AA" w:rsidRPr="006827AA" w:rsidRDefault="006827AA" w:rsidP="006827A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6827AA" w:rsidRPr="006827AA" w:rsidRDefault="006827AA" w:rsidP="00682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 план  муниципального бюджетного образовательного учреждения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Алексеевского муниципального района РТ составлен с учётом: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Российской Федерации от 25.10.1991 № 1807-1 (ред. от 12.03.2014) «О языках народов Российской Федерации»;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основной образовательной программы начального общего образования (</w:t>
      </w:r>
      <w:proofErr w:type="gramStart"/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одобрена</w:t>
      </w:r>
      <w:proofErr w:type="gramEnd"/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6827AA" w:rsidRPr="006827AA" w:rsidRDefault="006827AA" w:rsidP="006827AA">
      <w:pPr>
        <w:widowControl w:val="0"/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22.07.2013 № 68-ЗРТ «Об образовании»;</w:t>
      </w:r>
    </w:p>
    <w:p w:rsidR="006827AA" w:rsidRPr="006827AA" w:rsidRDefault="006827AA" w:rsidP="006827AA">
      <w:pPr>
        <w:tabs>
          <w:tab w:val="left" w:pos="567"/>
          <w:tab w:val="left" w:pos="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Татарстан».</w:t>
      </w:r>
    </w:p>
    <w:p w:rsidR="006827AA" w:rsidRPr="006827AA" w:rsidRDefault="006827AA" w:rsidP="006827AA">
      <w:pPr>
        <w:tabs>
          <w:tab w:val="left" w:pos="567"/>
          <w:tab w:val="left" w:pos="15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2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-Устава школы.</w:t>
      </w:r>
    </w:p>
    <w:p w:rsidR="006827AA" w:rsidRPr="003A74AE" w:rsidRDefault="006827AA" w:rsidP="006827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numPr>
          <w:ilvl w:val="0"/>
          <w:numId w:val="2"/>
        </w:numPr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  <w:r w:rsidRPr="003A74AE">
        <w:rPr>
          <w:rFonts w:ascii="Times New Roman" w:eastAsia="Times New Roman" w:hAnsi="Times New Roman" w:cs="Times New Roman"/>
          <w:b/>
          <w:sz w:val="24"/>
          <w:szCs w:val="26"/>
        </w:rPr>
        <w:t>Начальное общее образование</w:t>
      </w:r>
    </w:p>
    <w:p w:rsidR="003A74AE" w:rsidRPr="003A74AE" w:rsidRDefault="006827AA" w:rsidP="003A74AE">
      <w:pPr>
        <w:spacing w:after="0" w:line="322" w:lineRule="exact"/>
        <w:ind w:left="283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2.1. В 2015/2016</w:t>
      </w:r>
      <w:r w:rsidR="003A74AE"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учебном году обучение в 1-4-х классах МБОУ </w:t>
      </w:r>
      <w:proofErr w:type="spellStart"/>
      <w:r w:rsidR="003A74AE"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Ерыклинской</w:t>
      </w:r>
      <w:proofErr w:type="spellEnd"/>
      <w:r w:rsidR="003A74AE"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средней общеобразовательной школы осуществляется в соответствии с Федеральными государственными  образовательными  стандартами  начального общего образования;</w:t>
      </w:r>
    </w:p>
    <w:p w:rsidR="003A74AE" w:rsidRPr="003A74AE" w:rsidRDefault="003A74AE" w:rsidP="003A74AE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</w:rPr>
        <w:t xml:space="preserve">2.2. Обучение в первом классе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</w:p>
    <w:p w:rsidR="003A74AE" w:rsidRPr="003A74AE" w:rsidRDefault="003A74AE" w:rsidP="003A74AE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A74AE">
        <w:rPr>
          <w:rFonts w:ascii="Times New Roman" w:eastAsia="Times New Roman" w:hAnsi="Times New Roman" w:cs="Times New Roman"/>
          <w:sz w:val="24"/>
          <w:szCs w:val="26"/>
          <w:shd w:val="clear" w:color="auto" w:fill="FFFFFF"/>
        </w:rPr>
        <w:t>2.3.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3A74AE" w:rsidRPr="003A74AE" w:rsidRDefault="003A74AE" w:rsidP="003A74AE">
      <w:pPr>
        <w:spacing w:after="0" w:line="339" w:lineRule="exact"/>
        <w:ind w:left="283" w:right="40" w:hanging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lastRenderedPageBreak/>
        <w:t>2.4. Продолжительность учебного года в 1 классе - 33 недели, 2 класса - не менее 34 недель</w:t>
      </w:r>
    </w:p>
    <w:p w:rsidR="003A74AE" w:rsidRPr="003A74AE" w:rsidRDefault="003A74AE" w:rsidP="003A74AE">
      <w:pPr>
        <w:spacing w:after="0" w:line="339" w:lineRule="exact"/>
        <w:ind w:left="283" w:right="40"/>
        <w:jc w:val="both"/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2.5 </w:t>
      </w:r>
      <w:r w:rsidRPr="003A74AE">
        <w:rPr>
          <w:rFonts w:ascii="Times New Roman" w:eastAsia="Calibri" w:hAnsi="Times New Roman" w:cs="Times New Roman"/>
          <w:bCs/>
          <w:sz w:val="24"/>
          <w:szCs w:val="26"/>
          <w:shd w:val="clear" w:color="auto" w:fill="FFFFFF"/>
        </w:rPr>
        <w:t>Обучение учащихся 1 класса проводится без балльного оценивания знаний обучающихся и домашних заданий.</w:t>
      </w:r>
    </w:p>
    <w:p w:rsidR="003A74AE" w:rsidRPr="003A74AE" w:rsidRDefault="003A74AE" w:rsidP="003A74AE">
      <w:pPr>
        <w:spacing w:after="0" w:line="240" w:lineRule="auto"/>
        <w:ind w:left="283" w:right="2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2.6. В 1 классе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для обучающихся 1-х классов 4 уроков и 1 день в неделю </w:t>
      </w:r>
      <w:r w:rsidRPr="003A74A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 более 5 уроков, за счет урока физической культуры. </w:t>
      </w:r>
      <w:r w:rsidRPr="003A74A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Обучение проводится без балльного оценивания знаний обучающихся и домашних заданий.</w:t>
      </w:r>
      <w:r w:rsidR="006827A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Согласно СанПиН 2.4.2. 2821 - 10 проводится не менее 3-х уроков физической культуры в неделю.</w:t>
      </w:r>
    </w:p>
    <w:p w:rsidR="003A74AE" w:rsidRPr="003A74AE" w:rsidRDefault="003A74AE" w:rsidP="003A74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2.7.  Часть учебного плана, формируемая участниками образовательного процесса, обеспечивает реализацию образовательных процессов и запросов обучающихся, определяет содержание образования, обеспечивающего реализацию интересов и потребностей обучающихся, их родителей (законных представителей) образовательного учреждения. </w:t>
      </w:r>
    </w:p>
    <w:p w:rsidR="003A74AE" w:rsidRPr="003A74AE" w:rsidRDefault="003A74AE" w:rsidP="003A74AE">
      <w:pPr>
        <w:spacing w:after="0" w:line="240" w:lineRule="auto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 1  классе часть, формируемая участниками образовательного процесса, отсутствует. 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Во 2-ом   классе часть, формируемая участниками образовательного процесса, отведена на изучение </w:t>
      </w:r>
      <w:r w:rsidR="006827AA"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  В 3-ем классе часть, формируемая участниками образовательного процесса, отведена на изучение </w:t>
      </w:r>
      <w:r w:rsidRPr="003A74AE">
        <w:rPr>
          <w:rFonts w:ascii="Times New Roman" w:eastAsia="Calibri" w:hAnsi="Times New Roman" w:cs="Times New Roman"/>
          <w:b/>
          <w:sz w:val="24"/>
          <w:szCs w:val="24"/>
        </w:rPr>
        <w:t>литературного чтения</w:t>
      </w: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2.8.Учебный предмет «Иностранный язык» (английский язык) изучается со 2 класса - 2 часа в неделю.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Во исполнение решений республиканского августовского совещания работников образования и науки от 15,08.2014 года с 01.09.2014 года в 1 классах общеобразовательных организаций Республики Татарстан вводится учебный предмет «Иностранный язык». Предмет вводится для всех обучающихся 1 классов в рамках внеурочной деятельности ФГОС  начального общего образования в количестве 1  часа в неделю.</w:t>
      </w:r>
    </w:p>
    <w:p w:rsidR="003A74AE" w:rsidRPr="003A74AE" w:rsidRDefault="003A74AE" w:rsidP="003A74AE">
      <w:pPr>
        <w:spacing w:after="0" w:line="240" w:lineRule="auto"/>
        <w:ind w:left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2.9. 1 час компонента образовательного учреждения в третьем классе передан на изучение литературного чтения, что позволяет решить проблему их литературного образования, расширения читательского кругозора, культуры чтения, способствует успешной подготовке к ЕГЭ.</w:t>
      </w:r>
    </w:p>
    <w:p w:rsidR="003A74AE" w:rsidRPr="003A74AE" w:rsidRDefault="003A74AE" w:rsidP="003A74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3.0. Учебный предмет «Окружающий мир» изучается  с 1 класса по 2 часа в неделю. Учебный предмет является интегрированным. Включает модули «человек», «природа», общество». Элементы 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 </w:t>
      </w:r>
    </w:p>
    <w:p w:rsidR="003A74AE" w:rsidRPr="003A74AE" w:rsidRDefault="003A74AE" w:rsidP="003A74AE">
      <w:pPr>
        <w:spacing w:after="0"/>
        <w:ind w:left="283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3.1.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Внеурочная деятельность является обязательной для планирования образовательным учреждением, находит отражение в образовательной программе школы, но она не включается в учебный  план, а ее количество не определяется в часах аудиторной нагрузки.</w:t>
      </w:r>
    </w:p>
    <w:p w:rsidR="003A74AE" w:rsidRPr="003A74AE" w:rsidRDefault="003A74AE" w:rsidP="003A74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 xml:space="preserve">      3.2.  В 4 классе введен новый учебный предмет «Основы религиозных культур и светской этики»  в объеме 1 часа в неделю. Учебный курс «Основы религиозных культур и светской этики» включен МО и Н РФ в школьную программу в качестве федерального компонента. </w:t>
      </w:r>
    </w:p>
    <w:p w:rsidR="003A74AE" w:rsidRPr="003A74AE" w:rsidRDefault="003A74AE" w:rsidP="003A74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4AE">
        <w:rPr>
          <w:rFonts w:ascii="Times New Roman" w:eastAsia="Calibri" w:hAnsi="Times New Roman" w:cs="Times New Roman"/>
          <w:sz w:val="24"/>
          <w:szCs w:val="24"/>
        </w:rPr>
        <w:t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3-4 классах в качестве учебного модуля в рамках учебного предмета «Технология».</w:t>
      </w:r>
    </w:p>
    <w:p w:rsidR="003A74AE" w:rsidRPr="003A74AE" w:rsidRDefault="003A74AE" w:rsidP="003A74A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Учебный предмет «Искусство» (музыка и ИЗО) изучается  по 2 часа в неделю: музыка – 1 час, ИЗО – 1 час.</w:t>
      </w:r>
    </w:p>
    <w:p w:rsidR="003A74AE" w:rsidRPr="003A74AE" w:rsidRDefault="003A74AE" w:rsidP="003A74A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Cs/>
          <w:sz w:val="24"/>
          <w:szCs w:val="24"/>
        </w:rPr>
        <w:t xml:space="preserve">        3.3. Формы промежуточной (переводной) аттестации обучающихся 2-8, 10 классов (контрольная работа, тестирование и иные) утверждается решением Педагогического </w:t>
      </w:r>
      <w:proofErr w:type="gramStart"/>
      <w:r w:rsidRPr="003A74AE">
        <w:rPr>
          <w:rFonts w:ascii="Times New Roman" w:eastAsia="Calibri" w:hAnsi="Times New Roman" w:cs="Times New Roman"/>
          <w:bCs/>
          <w:sz w:val="24"/>
          <w:szCs w:val="24"/>
        </w:rPr>
        <w:t>совета</w:t>
      </w:r>
      <w:proofErr w:type="gramEnd"/>
      <w:r w:rsidRPr="003A74AE">
        <w:rPr>
          <w:rFonts w:ascii="Times New Roman" w:eastAsia="Calibri" w:hAnsi="Times New Roman" w:cs="Times New Roman"/>
          <w:bCs/>
          <w:sz w:val="24"/>
          <w:szCs w:val="24"/>
        </w:rPr>
        <w:t xml:space="preserve"> и доводятся до сведения учащихся и их родителей (законных представителей) не позднее, чем за месяц приказом директора. </w:t>
      </w:r>
    </w:p>
    <w:p w:rsidR="003A74AE" w:rsidRDefault="003A74AE" w:rsidP="003A74AE">
      <w:p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9567EF" w:rsidRPr="00404EAC" w:rsidRDefault="009567EF" w:rsidP="009567EF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 промежуточной аттестации во 2-4 классах на 2015-2016 учебный год</w:t>
      </w:r>
    </w:p>
    <w:p w:rsidR="009567EF" w:rsidRPr="009567EF" w:rsidRDefault="009567EF" w:rsidP="009567EF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9214" w:type="dxa"/>
        <w:jc w:val="center"/>
        <w:tblInd w:w="675" w:type="dxa"/>
        <w:tblLook w:val="04A0" w:firstRow="1" w:lastRow="0" w:firstColumn="1" w:lastColumn="0" w:noHBand="0" w:noVBand="1"/>
      </w:tblPr>
      <w:tblGrid>
        <w:gridCol w:w="2432"/>
        <w:gridCol w:w="2388"/>
        <w:gridCol w:w="2268"/>
        <w:gridCol w:w="2126"/>
      </w:tblGrid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(тат)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</w:t>
            </w:r>
            <w:proofErr w:type="gramStart"/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9567EF" w:rsidRPr="009567EF" w:rsidTr="00404EAC">
        <w:trPr>
          <w:jc w:val="center"/>
        </w:trPr>
        <w:tc>
          <w:tcPr>
            <w:tcW w:w="2432" w:type="dxa"/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38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2126" w:type="dxa"/>
          </w:tcPr>
          <w:p w:rsidR="009567EF" w:rsidRPr="009567EF" w:rsidRDefault="009567EF" w:rsidP="009567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7EF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</w:tbl>
    <w:p w:rsidR="009567EF" w:rsidRPr="003A74AE" w:rsidRDefault="009567EF" w:rsidP="009567EF">
      <w:pPr>
        <w:spacing w:after="0" w:line="240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sectPr w:rsidR="009567EF" w:rsidRPr="003A74AE" w:rsidSect="006827AA">
          <w:footerReference w:type="even" r:id="rId8"/>
          <w:foot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9567EF" w:rsidRDefault="009567EF" w:rsidP="00956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ЧЕБНЫЙ ПЛАН </w:t>
      </w:r>
    </w:p>
    <w:p w:rsidR="009567EF" w:rsidRPr="003A74AE" w:rsidRDefault="009567EF" w:rsidP="009567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для 1-4 классов в соответствии с ФГОС общего образования</w:t>
      </w:r>
    </w:p>
    <w:p w:rsidR="009567EF" w:rsidRPr="009567EF" w:rsidRDefault="009567EF" w:rsidP="00956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 образовательного учреждения</w:t>
      </w:r>
    </w:p>
    <w:p w:rsidR="009567EF" w:rsidRPr="009567EF" w:rsidRDefault="009567EF" w:rsidP="00956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Pr="00956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Pr="00956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9567EF" w:rsidRPr="009567EF" w:rsidRDefault="009567EF" w:rsidP="00956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7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9567EF" w:rsidRPr="009567EF" w:rsidRDefault="009567EF" w:rsidP="009567EF">
      <w:pPr>
        <w:autoSpaceDE w:val="0"/>
        <w:autoSpaceDN w:val="0"/>
        <w:adjustRightInd w:val="0"/>
        <w:spacing w:after="0" w:line="240" w:lineRule="auto"/>
        <w:ind w:left="9245"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37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0"/>
        <w:gridCol w:w="1112"/>
        <w:gridCol w:w="1865"/>
        <w:gridCol w:w="709"/>
        <w:gridCol w:w="850"/>
        <w:gridCol w:w="851"/>
        <w:gridCol w:w="850"/>
        <w:gridCol w:w="850"/>
      </w:tblGrid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ind w:left="-709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Татарский язык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(тат)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 и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этике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этике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EF" w:rsidRPr="009567EF" w:rsidTr="00404EAC">
        <w:trPr>
          <w:trHeight w:val="640"/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ind w:hanging="16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567EF" w:rsidRPr="009567EF" w:rsidTr="00404EAC">
        <w:trPr>
          <w:jc w:val="center"/>
        </w:trPr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9567EF" w:rsidRPr="009567EF" w:rsidTr="00404EAC">
        <w:trPr>
          <w:jc w:val="center"/>
        </w:trPr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9567EF" w:rsidRPr="009567EF" w:rsidTr="00404EAC">
        <w:trPr>
          <w:jc w:val="center"/>
        </w:trPr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Часть,   формируемая   участниками </w:t>
            </w:r>
            <w:proofErr w:type="gramStart"/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567EF" w:rsidRPr="009567EF" w:rsidTr="00404EAC">
        <w:trPr>
          <w:trHeight w:val="314"/>
          <w:jc w:val="center"/>
        </w:trPr>
        <w:tc>
          <w:tcPr>
            <w:tcW w:w="35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7EF" w:rsidRPr="009567EF" w:rsidTr="00404EAC">
        <w:trPr>
          <w:trHeight w:val="275"/>
          <w:jc w:val="center"/>
        </w:trPr>
        <w:tc>
          <w:tcPr>
            <w:tcW w:w="542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EF" w:rsidRPr="009567EF" w:rsidTr="00404EAC">
        <w:trPr>
          <w:trHeight w:val="279"/>
          <w:jc w:val="center"/>
        </w:trPr>
        <w:tc>
          <w:tcPr>
            <w:tcW w:w="542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EF" w:rsidRPr="009567EF" w:rsidTr="00404EAC">
        <w:trPr>
          <w:jc w:val="center"/>
        </w:trPr>
        <w:tc>
          <w:tcPr>
            <w:tcW w:w="5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567EF" w:rsidRPr="009567EF" w:rsidRDefault="009567EF" w:rsidP="0095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</w:tbl>
    <w:p w:rsidR="009567EF" w:rsidRDefault="009567EF" w:rsidP="00FC2F9E">
      <w:pPr>
        <w:spacing w:after="0"/>
        <w:jc w:val="center"/>
        <w:rPr>
          <w:rFonts w:ascii="Calibri" w:eastAsia="Calibri" w:hAnsi="Calibri" w:cs="Times New Roman"/>
        </w:rPr>
      </w:pPr>
      <w:r w:rsidRPr="003A74AE"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деятельность, организованная по направлениям</w:t>
      </w:r>
      <w:r w:rsidRPr="003A74A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67EF" w:rsidRPr="009567EF" w:rsidRDefault="009567EF" w:rsidP="009567EF">
      <w:pPr>
        <w:spacing w:after="0"/>
        <w:rPr>
          <w:rFonts w:ascii="Calibri" w:eastAsia="Calibri" w:hAnsi="Calibri" w:cs="Times New Roman"/>
        </w:rPr>
      </w:pPr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1-4 классах  внеурочная деятельность организуется по направлениям развития личности: спортивно – оздоровительное, техническое, художественное-эстетическое, </w:t>
      </w:r>
      <w:proofErr w:type="gramStart"/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научное</w:t>
      </w:r>
      <w:proofErr w:type="gramEnd"/>
      <w:r w:rsidRPr="003A74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том числе через такие формы: кружки, секции, соревнования, общественно полезные практики, экскурсии и т.д.</w:t>
      </w:r>
    </w:p>
    <w:p w:rsidR="009567EF" w:rsidRDefault="009567EF" w:rsidP="009567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5"/>
        <w:gridCol w:w="30"/>
        <w:gridCol w:w="3753"/>
        <w:gridCol w:w="2268"/>
      </w:tblGrid>
      <w:tr w:rsidR="009567EF" w:rsidRPr="009567EF" w:rsidTr="00FC2F9E">
        <w:trPr>
          <w:jc w:val="center"/>
        </w:trPr>
        <w:tc>
          <w:tcPr>
            <w:tcW w:w="9606" w:type="dxa"/>
            <w:gridSpan w:val="4"/>
          </w:tcPr>
          <w:p w:rsidR="009567EF" w:rsidRPr="009567EF" w:rsidRDefault="009567EF" w:rsidP="0095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9567EF" w:rsidRPr="009567EF" w:rsidTr="00FC2F9E">
        <w:trPr>
          <w:trHeight w:val="619"/>
          <w:jc w:val="center"/>
        </w:trPr>
        <w:tc>
          <w:tcPr>
            <w:tcW w:w="7338" w:type="dxa"/>
            <w:gridSpan w:val="3"/>
            <w:tcBorders>
              <w:tr2bl w:val="single" w:sz="4" w:space="0" w:color="auto"/>
            </w:tcBorders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                  </w:t>
            </w:r>
          </w:p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Название кружка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67EF" w:rsidRPr="009567EF" w:rsidTr="00FC2F9E">
        <w:trPr>
          <w:jc w:val="center"/>
        </w:trPr>
        <w:tc>
          <w:tcPr>
            <w:tcW w:w="3585" w:type="dxa"/>
            <w:gridSpan w:val="2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753" w:type="dxa"/>
          </w:tcPr>
          <w:p w:rsidR="009567EF" w:rsidRPr="009567EF" w:rsidRDefault="009567EF" w:rsidP="00210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10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</w:t>
            </w: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67EF" w:rsidRPr="009567EF" w:rsidTr="00FC2F9E">
        <w:trPr>
          <w:jc w:val="center"/>
        </w:trPr>
        <w:tc>
          <w:tcPr>
            <w:tcW w:w="3585" w:type="dxa"/>
            <w:gridSpan w:val="2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</w:t>
            </w:r>
            <w:proofErr w:type="gramStart"/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познавательное, кружок по английскому языку</w:t>
            </w:r>
          </w:p>
        </w:tc>
        <w:tc>
          <w:tcPr>
            <w:tcW w:w="3753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«Познавательный английский»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567EF" w:rsidRPr="009567EF" w:rsidTr="00FC2F9E">
        <w:trPr>
          <w:jc w:val="center"/>
        </w:trPr>
        <w:tc>
          <w:tcPr>
            <w:tcW w:w="3585" w:type="dxa"/>
            <w:gridSpan w:val="2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3753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</w:t>
            </w:r>
            <w:proofErr w:type="spellEnd"/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567EF" w:rsidRPr="009567EF" w:rsidRDefault="009567EF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67EF" w:rsidRPr="009567EF" w:rsidTr="00FC2F9E">
        <w:trPr>
          <w:jc w:val="center"/>
        </w:trPr>
        <w:tc>
          <w:tcPr>
            <w:tcW w:w="3585" w:type="dxa"/>
            <w:gridSpan w:val="2"/>
          </w:tcPr>
          <w:p w:rsidR="009567EF" w:rsidRDefault="00404EAC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 - исследовательское</w:t>
            </w:r>
          </w:p>
        </w:tc>
        <w:tc>
          <w:tcPr>
            <w:tcW w:w="3753" w:type="dxa"/>
          </w:tcPr>
          <w:p w:rsidR="009567EF" w:rsidRPr="009567EF" w:rsidRDefault="00404EAC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Любознайки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9567EF" w:rsidRDefault="00404EAC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F9E" w:rsidRPr="009567EF" w:rsidTr="00FC2F9E">
        <w:trPr>
          <w:jc w:val="center"/>
        </w:trPr>
        <w:tc>
          <w:tcPr>
            <w:tcW w:w="3555" w:type="dxa"/>
          </w:tcPr>
          <w:p w:rsidR="00FC2F9E" w:rsidRPr="009567EF" w:rsidRDefault="00FC2F9E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3783" w:type="dxa"/>
            <w:gridSpan w:val="2"/>
          </w:tcPr>
          <w:p w:rsidR="00FC2F9E" w:rsidRPr="009567EF" w:rsidRDefault="00FC2F9E" w:rsidP="00FC2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«Блик»</w:t>
            </w:r>
          </w:p>
        </w:tc>
        <w:tc>
          <w:tcPr>
            <w:tcW w:w="2268" w:type="dxa"/>
          </w:tcPr>
          <w:p w:rsidR="00FC2F9E" w:rsidRPr="009567EF" w:rsidRDefault="00FC2F9E" w:rsidP="0095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C2F9E" w:rsidRPr="009567EF" w:rsidTr="00FC2F9E">
        <w:trPr>
          <w:jc w:val="center"/>
        </w:trPr>
        <w:tc>
          <w:tcPr>
            <w:tcW w:w="3555" w:type="dxa"/>
          </w:tcPr>
          <w:p w:rsidR="00FC2F9E" w:rsidRPr="009567EF" w:rsidRDefault="00FC2F9E" w:rsidP="00FC2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  <w:gridSpan w:val="2"/>
          </w:tcPr>
          <w:p w:rsidR="00FC2F9E" w:rsidRPr="009567EF" w:rsidRDefault="00FC2F9E" w:rsidP="0040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68" w:type="dxa"/>
          </w:tcPr>
          <w:p w:rsidR="00FC2F9E" w:rsidRPr="009567EF" w:rsidRDefault="00FC2F9E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7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9567EF" w:rsidRDefault="009567EF" w:rsidP="003A74A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67EF" w:rsidRDefault="009567EF" w:rsidP="003A74A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67EF" w:rsidRDefault="009567EF" w:rsidP="003A74A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67EF" w:rsidRDefault="009567EF" w:rsidP="003A74A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spacing w:after="0"/>
        <w:jc w:val="center"/>
        <w:rPr>
          <w:rFonts w:ascii="Calibri" w:eastAsia="Calibri" w:hAnsi="Calibri" w:cs="Times New Roman"/>
        </w:rPr>
      </w:pPr>
    </w:p>
    <w:p w:rsidR="003A74AE" w:rsidRPr="003A74AE" w:rsidRDefault="003A74AE" w:rsidP="003A74AE">
      <w:pPr>
        <w:spacing w:after="0"/>
        <w:rPr>
          <w:rFonts w:ascii="Calibri" w:eastAsia="Calibri" w:hAnsi="Calibri" w:cs="Times New Roman"/>
        </w:rPr>
      </w:pPr>
    </w:p>
    <w:p w:rsidR="00A7084F" w:rsidRDefault="00A7084F" w:rsidP="00FC2F9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Pr="00210074" w:rsidRDefault="00A7084F" w:rsidP="00A7084F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10074">
        <w:rPr>
          <w:rFonts w:ascii="Times New Roman" w:eastAsia="Calibri" w:hAnsi="Times New Roman" w:cs="Times New Roman"/>
          <w:b/>
          <w:sz w:val="36"/>
          <w:szCs w:val="36"/>
        </w:rPr>
        <w:t>УЧЕБНЫЙ ПЛАН</w:t>
      </w:r>
    </w:p>
    <w:p w:rsidR="00210074" w:rsidRDefault="00A7084F" w:rsidP="00A70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 xml:space="preserve">для 5-9  классов, </w:t>
      </w:r>
      <w:r w:rsidRPr="00210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реализующих основные образовательные программы основного общего образования </w:t>
      </w:r>
    </w:p>
    <w:p w:rsidR="00A7084F" w:rsidRPr="00210074" w:rsidRDefault="00A7084F" w:rsidP="00A708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007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соответствии с ФГОС ООО</w:t>
      </w:r>
    </w:p>
    <w:p w:rsidR="00A7084F" w:rsidRPr="00210074" w:rsidRDefault="00A7084F" w:rsidP="00A7084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A7084F" w:rsidRPr="00210074" w:rsidRDefault="00A7084F" w:rsidP="00A7084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210074">
        <w:rPr>
          <w:rFonts w:ascii="Times New Roman" w:eastAsia="Calibri" w:hAnsi="Times New Roman" w:cs="Times New Roman"/>
          <w:b/>
          <w:sz w:val="32"/>
          <w:szCs w:val="32"/>
        </w:rPr>
        <w:t>Ерыклинской</w:t>
      </w:r>
      <w:proofErr w:type="spellEnd"/>
      <w:r w:rsidRPr="00210074">
        <w:rPr>
          <w:rFonts w:ascii="Times New Roman" w:eastAsia="Calibri" w:hAnsi="Times New Roman" w:cs="Times New Roman"/>
          <w:b/>
          <w:sz w:val="32"/>
          <w:szCs w:val="32"/>
        </w:rPr>
        <w:t xml:space="preserve">  средней общеобразовательной школы</w:t>
      </w:r>
    </w:p>
    <w:p w:rsidR="00A7084F" w:rsidRPr="00210074" w:rsidRDefault="00A7084F" w:rsidP="00A7084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</w:p>
    <w:p w:rsidR="00A7084F" w:rsidRPr="00210074" w:rsidRDefault="00A7084F" w:rsidP="00A7084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10074">
        <w:rPr>
          <w:rFonts w:ascii="Times New Roman" w:eastAsia="Calibri" w:hAnsi="Times New Roman" w:cs="Times New Roman"/>
          <w:b/>
          <w:sz w:val="32"/>
          <w:szCs w:val="32"/>
        </w:rPr>
        <w:t>на 2015-2016 учебный год</w:t>
      </w:r>
    </w:p>
    <w:p w:rsidR="009567EF" w:rsidRDefault="009567E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567EF" w:rsidRDefault="009567E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567EF" w:rsidRDefault="009567E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567EF" w:rsidRDefault="009567E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567EF" w:rsidRPr="009567EF" w:rsidRDefault="009567EF" w:rsidP="0095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7EF" w:rsidRDefault="009567E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04EAC" w:rsidRPr="003A74AE" w:rsidRDefault="00404EAC" w:rsidP="00FC2F9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для 5-9  классов</w:t>
      </w:r>
    </w:p>
    <w:p w:rsid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образовательного учреждения                </w:t>
      </w: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РТ</w:t>
      </w: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 план  муниципального бюджетного образовательного учреждения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Алексеевского муниципального района РТ разработан на основе: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(от 29.12.2012 №273-ФЗ) «Об образовании в Российской Федерации»;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- Постановления Главного государственного санитарного врача РФ (от 04.07.2014 № 41)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A7084F">
        <w:rPr>
          <w:rFonts w:ascii="Times New Roman" w:eastAsia="Calibri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7084F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Примерной основной образовательной программы основного общего образования (</w:t>
      </w:r>
      <w:proofErr w:type="gramStart"/>
      <w:r w:rsidRPr="00A7084F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(от 22.07.2013 № 68-ЗРТ) «Об образовании»;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Время, отводимое на данную часть примерного учебного плана, в 5 классе использовано на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 </w:t>
      </w:r>
    </w:p>
    <w:p w:rsidR="00A7084F" w:rsidRPr="00404EAC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04EAC">
        <w:rPr>
          <w:rFonts w:ascii="Times New Roman" w:eastAsia="Calibri" w:hAnsi="Times New Roman" w:cs="Times New Roman"/>
          <w:b/>
          <w:sz w:val="24"/>
          <w:szCs w:val="24"/>
        </w:rPr>
        <w:t>Распределены</w:t>
      </w:r>
      <w:proofErr w:type="gramEnd"/>
      <w:r w:rsidRPr="00404EAC">
        <w:rPr>
          <w:rFonts w:ascii="Times New Roman" w:eastAsia="Calibri" w:hAnsi="Times New Roman" w:cs="Times New Roman"/>
          <w:b/>
          <w:sz w:val="24"/>
          <w:szCs w:val="24"/>
        </w:rPr>
        <w:t xml:space="preserve"> следующим образом: </w:t>
      </w:r>
    </w:p>
    <w:p w:rsidR="00FC2F9E" w:rsidRDefault="00A7084F" w:rsidP="00FC2F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1 час на </w:t>
      </w:r>
      <w:r w:rsidR="00320D33">
        <w:rPr>
          <w:rFonts w:ascii="Times New Roman" w:eastAsia="Calibri" w:hAnsi="Times New Roman" w:cs="Times New Roman"/>
          <w:sz w:val="24"/>
          <w:szCs w:val="24"/>
        </w:rPr>
        <w:t>математику</w:t>
      </w:r>
      <w:r w:rsidR="00320D33" w:rsidRPr="00320D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0D33" w:rsidRPr="001634C6">
        <w:rPr>
          <w:rFonts w:ascii="Times New Roman" w:eastAsia="Calibri" w:hAnsi="Times New Roman" w:cs="Times New Roman"/>
          <w:sz w:val="24"/>
          <w:szCs w:val="24"/>
        </w:rPr>
        <w:t>для дополнительных возможностей развития у детей логического мышления, усиления прикладной и практической направленности обучения математике.</w:t>
      </w:r>
    </w:p>
    <w:p w:rsidR="00320D33" w:rsidRDefault="00FC2F9E" w:rsidP="00FC2F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A7084F" w:rsidRPr="00A7084F">
        <w:rPr>
          <w:rFonts w:ascii="Times New Roman" w:eastAsia="Calibri" w:hAnsi="Times New Roman" w:cs="Times New Roman"/>
          <w:sz w:val="24"/>
          <w:szCs w:val="24"/>
        </w:rPr>
        <w:t xml:space="preserve">1 час на </w:t>
      </w:r>
      <w:r w:rsidR="00B006BD">
        <w:rPr>
          <w:rFonts w:ascii="Times New Roman" w:eastAsia="Calibri" w:hAnsi="Times New Roman" w:cs="Times New Roman"/>
          <w:sz w:val="24"/>
          <w:szCs w:val="24"/>
        </w:rPr>
        <w:t>информатику</w:t>
      </w:r>
      <w:r w:rsidR="00320D33">
        <w:rPr>
          <w:rFonts w:ascii="Times New Roman" w:eastAsia="Calibri" w:hAnsi="Times New Roman" w:cs="Times New Roman"/>
          <w:sz w:val="24"/>
          <w:szCs w:val="24"/>
        </w:rPr>
        <w:t xml:space="preserve"> и ИКТ </w:t>
      </w:r>
      <w:r w:rsidR="00320D33" w:rsidRPr="001634C6">
        <w:rPr>
          <w:rFonts w:ascii="Times New Roman" w:eastAsia="Calibri" w:hAnsi="Times New Roman" w:cs="Times New Roman"/>
          <w:sz w:val="24"/>
          <w:szCs w:val="24"/>
        </w:rPr>
        <w:t>для углубления первичных знаний и умений по информатике  и ИКТ;</w:t>
      </w:r>
    </w:p>
    <w:p w:rsidR="00A7084F" w:rsidRPr="00A7084F" w:rsidRDefault="00320D33" w:rsidP="00320D3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П</w:t>
      </w:r>
      <w:r w:rsidR="00A7084F" w:rsidRPr="00A7084F">
        <w:rPr>
          <w:rFonts w:ascii="Times New Roman" w:eastAsia="Calibri" w:hAnsi="Times New Roman" w:cs="Times New Roman"/>
          <w:sz w:val="24"/>
          <w:szCs w:val="24"/>
        </w:rPr>
        <w:t>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с 1 сентября 2015 года обеспечивает, знание основных норм морали, куль</w:t>
      </w:r>
      <w:r w:rsidR="00404EAC">
        <w:rPr>
          <w:rFonts w:ascii="Times New Roman" w:eastAsia="Calibri" w:hAnsi="Times New Roman" w:cs="Times New Roman"/>
          <w:sz w:val="24"/>
          <w:szCs w:val="24"/>
        </w:rPr>
        <w:t xml:space="preserve">турных традиций народов России.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Данная предметная область является логическим продолжением учебного предмета ОРКСЭ начальной школы и включается </w:t>
      </w:r>
      <w:r w:rsidR="00404EAC">
        <w:rPr>
          <w:rFonts w:ascii="Times New Roman" w:eastAsia="Calibri" w:hAnsi="Times New Roman" w:cs="Times New Roman"/>
          <w:sz w:val="24"/>
          <w:szCs w:val="24"/>
        </w:rPr>
        <w:t>в 5 классе во внеурочную деятельность в рамках реализации Программы воспитания и социализации обучающихся.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Учебный предмет «Физическая культура» преподается в объеме 3 часа в неделю. Третий час  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084F">
        <w:rPr>
          <w:rFonts w:ascii="Times New Roman" w:eastAsia="Calibri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  <w:proofErr w:type="gramEnd"/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подвижных игр на переменах;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кружках.</w:t>
      </w:r>
    </w:p>
    <w:p w:rsidR="00A7084F" w:rsidRPr="00A7084F" w:rsidRDefault="00A7084F" w:rsidP="00A7084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7084F">
        <w:rPr>
          <w:rFonts w:ascii="Times New Roman" w:eastAsia="Calibri" w:hAnsi="Times New Roman" w:cs="Times New Roman"/>
          <w:sz w:val="24"/>
          <w:szCs w:val="24"/>
        </w:rPr>
        <w:t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</w:t>
      </w:r>
      <w:proofErr w:type="gramEnd"/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 их здоровья, занятия по физической культуре проводятся следующим образом: 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A7084F">
        <w:rPr>
          <w:rFonts w:ascii="Times New Roman" w:eastAsia="Calibri" w:hAnsi="Times New Roman" w:cs="Times New Roman"/>
          <w:sz w:val="24"/>
          <w:szCs w:val="24"/>
        </w:rPr>
        <w:t>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  <w:proofErr w:type="gramEnd"/>
    </w:p>
    <w:p w:rsidR="00A7084F" w:rsidRPr="00A7084F" w:rsidRDefault="00A7084F" w:rsidP="00A7084F">
      <w:pPr>
        <w:spacing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План внеурочной деятельности обеспечивает учет индивидуальных особенностей и </w:t>
      </w:r>
      <w:proofErr w:type="gramStart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экологическое,  </w:t>
      </w:r>
      <w:proofErr w:type="spellStart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научно- техническое) в таких формах как спортивные секции, экскурсии, соревнования, общественно полезные практики и другие формы на добровольной основе в соответствии с выбором участников образовательных отношений. План внеурочной деятельности обеспечивает учет индивидуальных особенностей и </w:t>
      </w:r>
      <w:proofErr w:type="gramStart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обучающихся через организацию внеурочной деятельности. 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Время, отводимое на внеурочную деятельность, определяется  МБОУ </w:t>
      </w:r>
      <w:r w:rsidR="009322F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СОШ.</w:t>
      </w: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для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5-9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классов ориентирован на 5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-летний нормативный срок освоения образовательных программ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6"/>
          <w:lang w:eastAsia="ru-RU"/>
        </w:rPr>
        <w:t>основного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2015- 2016 учебном году по основной образовательной программе основного общего образования в соответствии с ФГОС ООО обучаются ученики 5 класса.</w:t>
      </w: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по графику шестидневной рабочей  недели с одним выходным днём, в одну смену. Обучение  и воспитание ведётся на русском языке. В школе преподаются в качестве государственных языков -  русский, татарский; в качестве иностранного язык</w:t>
      </w:r>
      <w:proofErr w:type="gramStart"/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язык.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урока </w:t>
      </w:r>
      <w:r w:rsidRPr="00A70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5-9 классах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Pr="00A70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708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минут.</w:t>
      </w:r>
      <w:r w:rsidRPr="00A708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основного общего образования составляет 35 недель в 5-8 классах, 34 недели в 9 классе. </w:t>
      </w: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84F" w:rsidRPr="00A7084F" w:rsidRDefault="00A7084F" w:rsidP="00A7084F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по каждому учебному предмету  по итогам учебного года. </w:t>
      </w:r>
      <w:r w:rsidRPr="00A7084F">
        <w:rPr>
          <w:rFonts w:ascii="Times New Roman" w:eastAsia="Times New Roman" w:hAnsi="Times New Roman" w:cs="Times New Roman"/>
          <w:sz w:val="24"/>
          <w:lang w:eastAsia="ru-RU"/>
        </w:rPr>
        <w:t xml:space="preserve">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  <w:r w:rsidRPr="00A70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в 5 классе проводится в виде выставления годовых оценок по всем предметам учебного плана.</w:t>
      </w: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84F" w:rsidRPr="00404EAC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промежуточной аттестации в 5 классе</w:t>
      </w:r>
    </w:p>
    <w:p w:rsid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МБОУ </w:t>
      </w:r>
      <w:proofErr w:type="spellStart"/>
      <w:r w:rsidR="009322F6"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Ерыклин</w:t>
      </w:r>
      <w:r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ской</w:t>
      </w:r>
      <w:proofErr w:type="spellEnd"/>
      <w:r w:rsidRPr="00404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средней общеобразовательной школы на 2015-2016 учебный год</w:t>
      </w:r>
    </w:p>
    <w:p w:rsidR="00FC2F9E" w:rsidRPr="00404EAC" w:rsidRDefault="00FC2F9E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5"/>
        <w:tblpPr w:leftFromText="180" w:rightFromText="180" w:vertAnchor="text" w:horzAnchor="margin" w:tblpXSpec="center" w:tblpY="132"/>
        <w:tblW w:w="8330" w:type="dxa"/>
        <w:tblLayout w:type="fixed"/>
        <w:tblLook w:val="04A0" w:firstRow="1" w:lastRow="0" w:firstColumn="1" w:lastColumn="0" w:noHBand="0" w:noVBand="1"/>
      </w:tblPr>
      <w:tblGrid>
        <w:gridCol w:w="4786"/>
        <w:gridCol w:w="3544"/>
      </w:tblGrid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A7084F" w:rsidRPr="00A7084F" w:rsidTr="00A7084F">
        <w:tc>
          <w:tcPr>
            <w:tcW w:w="4786" w:type="dxa"/>
          </w:tcPr>
          <w:p w:rsidR="00A7084F" w:rsidRPr="00A7084F" w:rsidRDefault="00A7084F" w:rsidP="00A7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4" w:type="dxa"/>
          </w:tcPr>
          <w:p w:rsidR="00A7084F" w:rsidRPr="00A7084F" w:rsidRDefault="00A7084F" w:rsidP="00A7084F">
            <w:pPr>
              <w:rPr>
                <w:rFonts w:ascii="Calibri" w:hAnsi="Calibri" w:cs="Times New Roman"/>
              </w:rPr>
            </w:pPr>
            <w:r w:rsidRPr="00A7084F">
              <w:rPr>
                <w:rFonts w:ascii="Times New Roman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</w:tbl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84F" w:rsidRPr="00A7084F" w:rsidRDefault="00A7084F" w:rsidP="00A7084F">
      <w:pPr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084F" w:rsidRPr="00A7084F" w:rsidRDefault="00A7084F" w:rsidP="00A7084F">
      <w:pPr>
        <w:spacing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A708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A7084F" w:rsidRDefault="00A7084F" w:rsidP="008755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22F6" w:rsidRDefault="00A7084F" w:rsidP="0093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 план для 5 класса  </w:t>
      </w:r>
    </w:p>
    <w:p w:rsidR="009322F6" w:rsidRDefault="00A7084F" w:rsidP="0093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proofErr w:type="spellStart"/>
      <w:r w:rsidR="00932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</w:t>
      </w:r>
    </w:p>
    <w:p w:rsidR="00A7084F" w:rsidRPr="00A7084F" w:rsidRDefault="00A7084F" w:rsidP="0093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08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ФГОС ООО</w:t>
      </w:r>
    </w:p>
    <w:p w:rsidR="00A7084F" w:rsidRPr="00A7084F" w:rsidRDefault="00A7084F" w:rsidP="00A708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8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2"/>
        <w:gridCol w:w="2831"/>
        <w:gridCol w:w="457"/>
        <w:gridCol w:w="120"/>
        <w:gridCol w:w="598"/>
        <w:gridCol w:w="652"/>
        <w:gridCol w:w="57"/>
        <w:gridCol w:w="708"/>
        <w:gridCol w:w="142"/>
        <w:gridCol w:w="399"/>
        <w:gridCol w:w="175"/>
        <w:gridCol w:w="764"/>
      </w:tblGrid>
      <w:tr w:rsidR="00A7084F" w:rsidRPr="00A7084F" w:rsidTr="00A7084F">
        <w:trPr>
          <w:trHeight w:val="469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1" w:type="dxa"/>
            <w:vMerge w:val="restart"/>
            <w:tcBorders>
              <w:tr2bl w:val="single" w:sz="4" w:space="0" w:color="auto"/>
            </w:tcBorders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</w:t>
            </w:r>
          </w:p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072" w:type="dxa"/>
            <w:gridSpan w:val="10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A7084F" w:rsidRPr="00A7084F" w:rsidTr="00A7084F">
        <w:trPr>
          <w:trHeight w:val="587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vMerge/>
            <w:tcBorders>
              <w:tr2bl w:val="single" w:sz="4" w:space="0" w:color="auto"/>
            </w:tcBorders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718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52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765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541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939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A7084F" w:rsidRPr="00A7084F" w:rsidTr="00A7084F">
        <w:trPr>
          <w:trHeight w:val="203"/>
          <w:jc w:val="center"/>
        </w:trPr>
        <w:tc>
          <w:tcPr>
            <w:tcW w:w="2652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072" w:type="dxa"/>
            <w:gridSpan w:val="10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084F" w:rsidRPr="00A7084F" w:rsidTr="00A7084F">
        <w:trPr>
          <w:trHeight w:val="330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7084F" w:rsidRPr="00A7084F" w:rsidTr="00A7084F">
        <w:trPr>
          <w:trHeight w:val="37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7084F" w:rsidRPr="00A7084F" w:rsidTr="00A7084F">
        <w:trPr>
          <w:trHeight w:val="33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7084F" w:rsidRPr="00A7084F" w:rsidTr="00A7084F">
        <w:trPr>
          <w:trHeight w:val="33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577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7084F" w:rsidRPr="00A7084F" w:rsidTr="00A7084F">
        <w:trPr>
          <w:trHeight w:val="131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7084F" w:rsidRPr="00A7084F" w:rsidTr="00A7084F">
        <w:trPr>
          <w:trHeight w:val="427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7084F" w:rsidRPr="00A7084F" w:rsidTr="00A7084F">
        <w:trPr>
          <w:trHeight w:val="38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7084F" w:rsidRPr="00A7084F" w:rsidTr="00A7084F">
        <w:trPr>
          <w:trHeight w:val="201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7084F" w:rsidRPr="00A7084F" w:rsidTr="00A7084F">
        <w:trPr>
          <w:trHeight w:val="38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7084F" w:rsidRPr="00A7084F" w:rsidTr="00A7084F">
        <w:trPr>
          <w:trHeight w:val="402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7084F" w:rsidRPr="00A7084F" w:rsidTr="00A7084F">
        <w:trPr>
          <w:trHeight w:val="234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7084F" w:rsidRPr="00A7084F" w:rsidTr="00A7084F">
        <w:trPr>
          <w:trHeight w:val="318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7084F" w:rsidRPr="00A7084F" w:rsidTr="00A7084F">
        <w:trPr>
          <w:trHeight w:val="181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084F" w:rsidRPr="00A7084F" w:rsidTr="00A7084F">
        <w:trPr>
          <w:trHeight w:val="21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084F" w:rsidRPr="00A7084F" w:rsidTr="00A7084F">
        <w:trPr>
          <w:trHeight w:val="251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084F" w:rsidRPr="00A7084F" w:rsidTr="00A7084F">
        <w:trPr>
          <w:trHeight w:val="251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7084F" w:rsidRPr="00A7084F" w:rsidTr="00A7084F">
        <w:trPr>
          <w:trHeight w:val="21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7084F" w:rsidRPr="00A7084F" w:rsidTr="00A7084F">
        <w:trPr>
          <w:trHeight w:val="301"/>
          <w:jc w:val="center"/>
        </w:trPr>
        <w:tc>
          <w:tcPr>
            <w:tcW w:w="2652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7084F" w:rsidRPr="00A7084F" w:rsidTr="00A7084F">
        <w:trPr>
          <w:trHeight w:val="413"/>
          <w:jc w:val="center"/>
        </w:trPr>
        <w:tc>
          <w:tcPr>
            <w:tcW w:w="2652" w:type="dxa"/>
            <w:vMerge w:val="restart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7084F" w:rsidRPr="00A7084F" w:rsidTr="00A7084F">
        <w:trPr>
          <w:trHeight w:val="385"/>
          <w:jc w:val="center"/>
        </w:trPr>
        <w:tc>
          <w:tcPr>
            <w:tcW w:w="2652" w:type="dxa"/>
            <w:vMerge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77" w:type="dxa"/>
            <w:gridSpan w:val="2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dxa"/>
            <w:gridSpan w:val="2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" w:type="dxa"/>
            <w:shd w:val="clear" w:color="auto" w:fill="auto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7084F" w:rsidRPr="00A7084F" w:rsidTr="00A7084F">
        <w:trPr>
          <w:trHeight w:val="284"/>
          <w:jc w:val="center"/>
        </w:trPr>
        <w:tc>
          <w:tcPr>
            <w:tcW w:w="5483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A7084F" w:rsidRPr="00A7084F" w:rsidTr="00A7084F">
        <w:trPr>
          <w:trHeight w:val="301"/>
          <w:jc w:val="center"/>
        </w:trPr>
        <w:tc>
          <w:tcPr>
            <w:tcW w:w="5483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A7084F" w:rsidRPr="00A7084F" w:rsidTr="00A7084F">
        <w:trPr>
          <w:trHeight w:val="301"/>
          <w:jc w:val="center"/>
        </w:trPr>
        <w:tc>
          <w:tcPr>
            <w:tcW w:w="5483" w:type="dxa"/>
            <w:gridSpan w:val="2"/>
          </w:tcPr>
          <w:p w:rsidR="00A7084F" w:rsidRPr="009322F6" w:rsidRDefault="009322F6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322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084F" w:rsidRPr="00A7084F" w:rsidTr="00A7084F">
        <w:trPr>
          <w:trHeight w:val="301"/>
          <w:jc w:val="center"/>
        </w:trPr>
        <w:tc>
          <w:tcPr>
            <w:tcW w:w="5483" w:type="dxa"/>
            <w:gridSpan w:val="2"/>
          </w:tcPr>
          <w:p w:rsidR="00A7084F" w:rsidRPr="009322F6" w:rsidRDefault="009322F6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9322F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Информатика и ИКТ 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7084F" w:rsidRPr="00A7084F" w:rsidTr="00A7084F">
        <w:trPr>
          <w:trHeight w:val="232"/>
          <w:jc w:val="center"/>
        </w:trPr>
        <w:tc>
          <w:tcPr>
            <w:tcW w:w="5483" w:type="dxa"/>
            <w:gridSpan w:val="2"/>
          </w:tcPr>
          <w:p w:rsidR="00A7084F" w:rsidRPr="00A7084F" w:rsidRDefault="00A7084F" w:rsidP="00A7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8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4" w:type="dxa"/>
            <w:vAlign w:val="bottom"/>
          </w:tcPr>
          <w:p w:rsidR="00A7084F" w:rsidRPr="00A7084F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</w:tr>
    </w:tbl>
    <w:p w:rsidR="00A7084F" w:rsidRPr="00A7084F" w:rsidRDefault="00A7084F" w:rsidP="00A70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084F" w:rsidRPr="009322F6" w:rsidRDefault="00A7084F" w:rsidP="00A7084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63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3753"/>
        <w:gridCol w:w="2551"/>
      </w:tblGrid>
      <w:tr w:rsidR="00B006BD" w:rsidRPr="00B006BD" w:rsidTr="00B006BD">
        <w:trPr>
          <w:jc w:val="center"/>
        </w:trPr>
        <w:tc>
          <w:tcPr>
            <w:tcW w:w="9639" w:type="dxa"/>
            <w:gridSpan w:val="3"/>
          </w:tcPr>
          <w:p w:rsidR="00A7084F" w:rsidRPr="00B006BD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B006BD" w:rsidRPr="00B006BD" w:rsidTr="00B006BD">
        <w:trPr>
          <w:trHeight w:val="619"/>
          <w:jc w:val="center"/>
        </w:trPr>
        <w:tc>
          <w:tcPr>
            <w:tcW w:w="7088" w:type="dxa"/>
            <w:gridSpan w:val="2"/>
            <w:tcBorders>
              <w:tr2bl w:val="single" w:sz="4" w:space="0" w:color="auto"/>
            </w:tcBorders>
          </w:tcPr>
          <w:p w:rsidR="00A7084F" w:rsidRPr="00B006BD" w:rsidRDefault="00A7084F" w:rsidP="00A70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                  </w:t>
            </w:r>
          </w:p>
          <w:p w:rsidR="00A7084F" w:rsidRPr="00B006BD" w:rsidRDefault="00A7084F" w:rsidP="00A70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Название кружка</w:t>
            </w:r>
          </w:p>
        </w:tc>
        <w:tc>
          <w:tcPr>
            <w:tcW w:w="2551" w:type="dxa"/>
          </w:tcPr>
          <w:p w:rsidR="00A7084F" w:rsidRPr="00B006BD" w:rsidRDefault="00A7084F" w:rsidP="00A7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006BD" w:rsidRPr="00B006BD" w:rsidTr="00B006BD">
        <w:trPr>
          <w:jc w:val="center"/>
        </w:trPr>
        <w:tc>
          <w:tcPr>
            <w:tcW w:w="3335" w:type="dxa"/>
          </w:tcPr>
          <w:p w:rsidR="00A7084F" w:rsidRPr="008755CB" w:rsidRDefault="008755CB" w:rsidP="00A70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753" w:type="dxa"/>
          </w:tcPr>
          <w:p w:rsidR="00A7084F" w:rsidRPr="00B006BD" w:rsidRDefault="008755CB" w:rsidP="00FC2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C2F9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</w:t>
            </w:r>
            <w:r w:rsidRPr="008755C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ультура народов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Республики Татарстан</w:t>
            </w:r>
            <w:r w:rsidRPr="00875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A7084F" w:rsidRPr="00B006BD" w:rsidRDefault="00A7084F" w:rsidP="00A70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7084F" w:rsidRPr="00A7084F" w:rsidRDefault="00A7084F" w:rsidP="00A70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404EAC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FC2F9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A7084F" w:rsidRDefault="00A7084F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3A74AE" w:rsidRPr="001F307F" w:rsidRDefault="00404EAC" w:rsidP="003A74AE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F307F">
        <w:rPr>
          <w:rFonts w:ascii="Times New Roman" w:eastAsia="Calibri" w:hAnsi="Times New Roman" w:cs="Times New Roman"/>
          <w:b/>
          <w:sz w:val="36"/>
          <w:szCs w:val="36"/>
        </w:rPr>
        <w:t>УЧЕБНЫЙ ПЛАН</w:t>
      </w:r>
    </w:p>
    <w:p w:rsidR="003A74AE" w:rsidRPr="001F307F" w:rsidRDefault="008755CB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для 6</w:t>
      </w:r>
      <w:r w:rsidR="003A74AE" w:rsidRPr="001F307F">
        <w:rPr>
          <w:rFonts w:ascii="Times New Roman" w:eastAsia="Calibri" w:hAnsi="Times New Roman" w:cs="Times New Roman"/>
          <w:b/>
          <w:sz w:val="32"/>
          <w:szCs w:val="32"/>
        </w:rPr>
        <w:t xml:space="preserve"> - 11 классов</w:t>
      </w:r>
    </w:p>
    <w:p w:rsidR="003A74AE" w:rsidRPr="001F307F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3A74AE" w:rsidRPr="001F307F" w:rsidRDefault="003A74AE" w:rsidP="003A74A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1F307F">
        <w:rPr>
          <w:rFonts w:ascii="Times New Roman" w:eastAsia="Calibri" w:hAnsi="Times New Roman" w:cs="Times New Roman"/>
          <w:b/>
          <w:sz w:val="32"/>
          <w:szCs w:val="32"/>
        </w:rPr>
        <w:t>Ерыклинской</w:t>
      </w:r>
      <w:proofErr w:type="spellEnd"/>
      <w:r w:rsidRPr="001F307F">
        <w:rPr>
          <w:rFonts w:ascii="Times New Roman" w:eastAsia="Calibri" w:hAnsi="Times New Roman" w:cs="Times New Roman"/>
          <w:b/>
          <w:sz w:val="32"/>
          <w:szCs w:val="32"/>
        </w:rPr>
        <w:t xml:space="preserve">  средней общеобразовательной школы</w:t>
      </w:r>
    </w:p>
    <w:p w:rsidR="00404EAC" w:rsidRPr="001F307F" w:rsidRDefault="003A74AE" w:rsidP="00404EA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Алексеевского муниципального района Республики Татарстан</w:t>
      </w:r>
      <w:r w:rsidR="00404EAC" w:rsidRPr="001F307F">
        <w:rPr>
          <w:rFonts w:ascii="Times New Roman" w:eastAsia="Calibri" w:hAnsi="Times New Roman" w:cs="Times New Roman"/>
          <w:b/>
          <w:sz w:val="32"/>
          <w:szCs w:val="32"/>
        </w:rPr>
        <w:t>,</w:t>
      </w:r>
      <w:r w:rsidR="00404EAC" w:rsidRPr="001F307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404EAC" w:rsidRPr="001F30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реализующих</w:t>
      </w:r>
      <w:proofErr w:type="gramEnd"/>
      <w:r w:rsidR="00404EAC" w:rsidRPr="001F30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программы основного общего  и среднего общего </w:t>
      </w:r>
    </w:p>
    <w:p w:rsidR="003A74AE" w:rsidRPr="001F307F" w:rsidRDefault="00404EAC" w:rsidP="00404EA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30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образования в соответствии с ФК ГОС</w:t>
      </w:r>
    </w:p>
    <w:p w:rsidR="003A74AE" w:rsidRPr="001F307F" w:rsidRDefault="00404EAC" w:rsidP="00404EAC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F307F">
        <w:rPr>
          <w:rFonts w:ascii="Times New Roman" w:eastAsia="Calibri" w:hAnsi="Times New Roman" w:cs="Times New Roman"/>
          <w:b/>
          <w:sz w:val="32"/>
          <w:szCs w:val="32"/>
        </w:rPr>
        <w:t>на 2015-2016</w:t>
      </w:r>
      <w:r w:rsidR="003A74AE" w:rsidRPr="001F307F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3A74AE" w:rsidRPr="003A74AE" w:rsidRDefault="003A74AE" w:rsidP="003A74AE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rPr>
          <w:rFonts w:ascii="Times New Roman" w:eastAsia="Calibri" w:hAnsi="Times New Roman" w:cs="Times New Roman"/>
          <w:sz w:val="24"/>
          <w:szCs w:val="24"/>
        </w:rPr>
      </w:pPr>
    </w:p>
    <w:p w:rsidR="003A74AE" w:rsidRPr="003A74AE" w:rsidRDefault="003A74AE" w:rsidP="003A74A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74AE" w:rsidRPr="003A74AE" w:rsidRDefault="003A74AE" w:rsidP="003A74AE">
      <w:pPr>
        <w:tabs>
          <w:tab w:val="left" w:pos="2910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4EAC" w:rsidRDefault="003A74AE" w:rsidP="003A74AE">
      <w:pPr>
        <w:tabs>
          <w:tab w:val="left" w:pos="29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74AE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учебному плану для 6-11 классов</w:t>
      </w:r>
    </w:p>
    <w:p w:rsidR="009419D0" w:rsidRDefault="00404EAC" w:rsidP="0094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бюджетного образовательного учреждения </w:t>
      </w:r>
      <w:r w:rsidR="0094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04EAC" w:rsidRPr="00404EAC" w:rsidRDefault="00404EAC" w:rsidP="0094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94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</w:t>
      </w:r>
    </w:p>
    <w:p w:rsidR="00404EAC" w:rsidRPr="00404EAC" w:rsidRDefault="00404EAC" w:rsidP="0094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РТ</w:t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Учебный  план  муниципального бюджетного образовательного учреждения  </w:t>
      </w:r>
      <w:proofErr w:type="spellStart"/>
      <w:r w:rsidR="009419D0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Алексеевского муниципального района РТ составлен с учётом: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Федерального Закона от 29.12.2012 № 273-ФЗ «Об образовании в Российской Федерации»;</w:t>
      </w:r>
    </w:p>
    <w:p w:rsidR="00404EAC" w:rsidRPr="00404EAC" w:rsidRDefault="00FC2F9E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- П</w:t>
      </w:r>
      <w:r w:rsidR="00404EAC" w:rsidRPr="00404EAC">
        <w:rPr>
          <w:rFonts w:ascii="Times New Roman" w:eastAsia="Calibri" w:hAnsi="Times New Roman" w:cs="Times New Roman"/>
          <w:sz w:val="24"/>
          <w:szCs w:val="28"/>
        </w:rPr>
        <w:t xml:space="preserve">риказа </w:t>
      </w:r>
      <w:proofErr w:type="spellStart"/>
      <w:r w:rsidR="00404EAC" w:rsidRPr="00404EAC">
        <w:rPr>
          <w:rFonts w:ascii="Times New Roman" w:eastAsia="Calibri" w:hAnsi="Times New Roman" w:cs="Times New Roman"/>
          <w:sz w:val="24"/>
          <w:szCs w:val="28"/>
        </w:rPr>
        <w:t>МОиН</w:t>
      </w:r>
      <w:proofErr w:type="spellEnd"/>
      <w:r w:rsidR="00404EAC" w:rsidRPr="00404EAC">
        <w:rPr>
          <w:rFonts w:ascii="Times New Roman" w:eastAsia="Calibri" w:hAnsi="Times New Roman" w:cs="Times New Roman"/>
          <w:sz w:val="24"/>
          <w:szCs w:val="28"/>
        </w:rPr>
        <w:t xml:space="preserve">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404EAC" w:rsidRPr="00404EAC" w:rsidRDefault="00FC2F9E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- Ф</w:t>
      </w:r>
      <w:r w:rsidR="00404EAC" w:rsidRPr="00404EAC">
        <w:rPr>
          <w:rFonts w:ascii="Times New Roman" w:eastAsia="Calibri" w:hAnsi="Times New Roman" w:cs="Times New Roman"/>
          <w:sz w:val="24"/>
          <w:szCs w:val="28"/>
        </w:rPr>
        <w:t>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СанПиН 2.4.2.2821–10 «Санитарно-эпидемиологические требования к условиям и организации обучения в общеобразовательных учреждениях» (от 29.12.2010 № 189);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- приказа </w:t>
      </w:r>
      <w:proofErr w:type="spellStart"/>
      <w:r w:rsidRPr="00404EAC">
        <w:rPr>
          <w:rFonts w:ascii="Times New Roman" w:eastAsia="Calibri" w:hAnsi="Times New Roman" w:cs="Times New Roman"/>
          <w:sz w:val="24"/>
          <w:szCs w:val="28"/>
        </w:rPr>
        <w:t>МОиН</w:t>
      </w:r>
      <w:proofErr w:type="spellEnd"/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Республики Татарстан (от 22.07.2013 № 68-ЗРТ) «Об образовании»;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- Закона Республики Татарстан (от 08.07.1992 № 1560-XII) «О государственных языках Республики Татарстан и других языках в Республике Татарстан».</w:t>
      </w:r>
    </w:p>
    <w:p w:rsidR="00404EAC" w:rsidRPr="00404EAC" w:rsidRDefault="00404EAC" w:rsidP="00404EAC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по графику шестидневной рабочей  недели с одним выходным днём, в одну смену. Продолжительность урока  для 6-11 классов-45 минут.  Продолжительность учебного года в 6-8, 10  классах -35 учебных недель, в 9 и 11 классах- 34 учебные недели. Обучение  и воспитание ведётся на русском языке. В школе преподаются в качестве государственных языко</w:t>
      </w:r>
      <w:proofErr w:type="gramStart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русский, татарский; в качестве иностранного языка- английский язык.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план состоит из двух частей — обязательной части и компонента образовательной организации.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Обязательная часть примерного учебного плана определяет состав учебных предметов и учебное время, отводимое на их изучение по классам (годам) обучения. 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Часть примерного учебного плана, формируемая компонентом образовательной организации,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Учебный предмет «Физическая культура» преподается  в 6-11 классах в объеме 3 часа в неделю. Третий час  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4EAC">
        <w:rPr>
          <w:rFonts w:ascii="Times New Roman" w:eastAsia="Calibri" w:hAnsi="Times New Roman" w:cs="Times New Roman"/>
          <w:sz w:val="24"/>
          <w:szCs w:val="24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  <w:proofErr w:type="gramEnd"/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организации подвижных игр на переменах;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lastRenderedPageBreak/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 самостоятельных занятий обучающихся физической культурой в секциях, кружках.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04EAC">
        <w:rPr>
          <w:rFonts w:ascii="Times New Roman" w:eastAsia="Calibri" w:hAnsi="Times New Roman" w:cs="Times New Roman"/>
          <w:sz w:val="24"/>
          <w:szCs w:val="24"/>
        </w:rPr>
        <w:t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</w:t>
      </w:r>
      <w:proofErr w:type="gramEnd"/>
      <w:r w:rsidRPr="00404EAC">
        <w:rPr>
          <w:rFonts w:ascii="Times New Roman" w:eastAsia="Calibri" w:hAnsi="Times New Roman" w:cs="Times New Roman"/>
          <w:sz w:val="24"/>
          <w:szCs w:val="24"/>
        </w:rPr>
        <w:t xml:space="preserve"> их здоровья, занятия по физической культуре проводятся следующим образом: 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EAC">
        <w:rPr>
          <w:rFonts w:ascii="Times New Roman" w:eastAsia="Calibri" w:hAnsi="Times New Roman" w:cs="Times New Roman"/>
          <w:sz w:val="24"/>
          <w:szCs w:val="24"/>
        </w:rPr>
        <w:t xml:space="preserve"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 w:rsidRPr="00404EAC">
        <w:rPr>
          <w:rFonts w:ascii="Times New Roman" w:eastAsia="Calibri" w:hAnsi="Times New Roman" w:cs="Times New Roman"/>
          <w:sz w:val="24"/>
          <w:szCs w:val="24"/>
        </w:rPr>
        <w:t>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  <w:proofErr w:type="gramEnd"/>
    </w:p>
    <w:p w:rsidR="00404EAC" w:rsidRP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04EAC" w:rsidRPr="001F307F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30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план для 6-9 классов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Учебный предмет «Иностранный язык» изучается по 3 часа в неделю. 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предмет «Обществознание»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предмет «География» в 6 классе преподается в объеме 1 часа в неделю. Элементы экономико-политического содержания преподаются в курсе учебного предмета «Обществознание».</w:t>
      </w:r>
    </w:p>
    <w:p w:rsidR="008E5873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Учебный предмет «Технология» с целью учета интересов и склонностей учащихся, возможностей школы изучается в 6-8 классах</w:t>
      </w:r>
      <w:r w:rsidR="008E5873">
        <w:rPr>
          <w:rFonts w:ascii="Times New Roman" w:eastAsia="Calibri" w:hAnsi="Times New Roman" w:cs="Times New Roman"/>
          <w:sz w:val="24"/>
          <w:szCs w:val="28"/>
        </w:rPr>
        <w:t xml:space="preserve"> 1 и 4 четверть по программе «Технология. Сельскохозяйственный труд»; 2 и 3 четверть по программе «Технология. Технический труд». 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На освоение учебного предмета «Основы безопасности жизнедеятельности» на уровне основного общего образования отведен 1 час в неделю в VIII классе. Часть традиционного содержания предмета, связанная с правовыми аспектами военной службы, изучается в курсе учебного предмета «Обществознание».</w:t>
      </w:r>
    </w:p>
    <w:p w:rsidR="00404EAC" w:rsidRPr="00404EAC" w:rsidRDefault="00404EAC" w:rsidP="00404E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«Искусство» изучается в 5 – 7 классах по два часа в неделю. Данный предмет представлен двумя образовательными компонентами: «Изобразительное искусство (</w:t>
      </w:r>
      <w:proofErr w:type="gramStart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 и «Музыкальное искусство (Музыка)». Данные разделы изучаются как отдельные учебные предметы «Изобразительное искусство» (1 час в неделю) и «Музыка» (1 час в неделю). В 8 – 9 классах учебный предмет «Искусство» изучается по одному часу в неделю и является интегрированным. 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Часы компонента образовательного учреждения используются для развития личности ребенка, его познавательных интересов, расширенного изучения учебных предметов инвариантной и вариативной части базисного учебного плана и для введения новых учебных предметов, элективных курсов.</w:t>
      </w:r>
    </w:p>
    <w:p w:rsidR="00FC2F9E" w:rsidRDefault="00FC2F9E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F9E" w:rsidRDefault="00FC2F9E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873" w:rsidRDefault="00404EAC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8E58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 классе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часы компонента образовательного учреждения распределены на предметы</w:t>
      </w:r>
      <w:r w:rsid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E5873" w:rsidRDefault="008E5873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математика</w:t>
      </w:r>
    </w:p>
    <w:p w:rsidR="008E5873" w:rsidRDefault="008E5873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– информатика и ИКТ</w:t>
      </w:r>
    </w:p>
    <w:p w:rsidR="008E5873" w:rsidRDefault="008E5873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- биология</w:t>
      </w:r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5873" w:rsidRDefault="00404EAC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8E58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 классе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компонента отведен на изучение</w:t>
      </w:r>
      <w:r w:rsid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5873" w:rsidRPr="001F307F" w:rsidRDefault="008E5873" w:rsidP="00404EA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EAC"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04EAC" w:rsidRPr="001F30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 классе</w:t>
      </w:r>
      <w:r w:rsidR="00404EAC"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часы компонента образовательного учреждения отводятся </w:t>
      </w:r>
      <w:proofErr w:type="gramStart"/>
      <w:r w:rsidR="00404EAC"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4EAC" w:rsidRPr="001F307F" w:rsidRDefault="008E5873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 час на элективный курс по математике «</w:t>
      </w:r>
      <w:r w:rsidRPr="001F307F">
        <w:rPr>
          <w:rFonts w:ascii="Times New Roman" w:eastAsia="Calibri" w:hAnsi="Times New Roman" w:cs="Times New Roman"/>
          <w:sz w:val="24"/>
          <w:szCs w:val="24"/>
        </w:rPr>
        <w:t>Технология работы с контрольно-измерительными материалами</w:t>
      </w:r>
      <w:r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E5873" w:rsidRPr="001F307F" w:rsidRDefault="008E5873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 час </w:t>
      </w:r>
      <w:r w:rsidR="001F307F" w:rsidRP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элективный курс по русскому языку</w:t>
      </w:r>
      <w:r w:rsidR="001F3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22 часа, «Выбор профессии» 12 часов</w:t>
      </w:r>
    </w:p>
    <w:p w:rsidR="00404EAC" w:rsidRPr="001F307F" w:rsidRDefault="008E5873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30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план для 11 класса</w:t>
      </w:r>
    </w:p>
    <w:p w:rsidR="00404EAC" w:rsidRPr="00404EAC" w:rsidRDefault="008E5873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школы для 11 класса</w:t>
      </w:r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однолетний </w:t>
      </w:r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нормативный срок освоения государственных образовательных программ среднего общего образования. 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404EAC">
        <w:rPr>
          <w:rFonts w:ascii="Times New Roman" w:eastAsia="Calibri" w:hAnsi="Times New Roman" w:cs="Times New Roman"/>
          <w:sz w:val="24"/>
          <w:szCs w:val="28"/>
        </w:rPr>
        <w:t>Среднее общее образование - завершающий уровень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proofErr w:type="gramEnd"/>
      <w:r w:rsidRPr="00404EAC">
        <w:rPr>
          <w:rFonts w:ascii="Times New Roman" w:eastAsia="Calibri" w:hAnsi="Times New Roman" w:cs="Times New Roman"/>
          <w:sz w:val="24"/>
          <w:szCs w:val="28"/>
        </w:rPr>
        <w:t xml:space="preserve">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Эффективное достижение указанных целей возможно при профильном обучении, которое является системой специализированной подготовки в старших классах школы, ориентированной на индивидуализацию обучения и социализацию обучающихся.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2015-2016 г</w:t>
      </w:r>
      <w:r w:rsidR="00FC2F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в школе функционируе</w:t>
      </w:r>
      <w:r w:rsidR="008E5873">
        <w:rPr>
          <w:rFonts w:ascii="Times New Roman" w:eastAsia="Times New Roman" w:hAnsi="Times New Roman" w:cs="Times New Roman"/>
          <w:sz w:val="24"/>
          <w:szCs w:val="24"/>
          <w:lang w:eastAsia="ru-RU"/>
        </w:rPr>
        <w:t>т класс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4EAC" w:rsidRP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 </w:t>
      </w:r>
      <w:r w:rsidR="00FC2F9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</w:t>
      </w:r>
      <w:r w:rsidR="00F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технологический  профиль </w:t>
      </w: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учебных предметов: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С учетом возрастающей роли русского языка в многонациональном федеративном государстве и обязательности экзамена по этому предмету при поступлении в любой вуз введен учебный предмет «Русский язык» в объеме 70 часов за два года обучения.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Введение предметов «Татарский язык» и «Татарская литература» в число обязательных обусловливает выполнение Закона РТ «О государственных языках Республики Татарстан и других языках в Республике Татарстан».</w:t>
      </w:r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404EAC">
        <w:rPr>
          <w:rFonts w:ascii="Times New Roman" w:eastAsia="Calibri" w:hAnsi="Times New Roman" w:cs="Times New Roman"/>
          <w:sz w:val="24"/>
          <w:szCs w:val="28"/>
        </w:rPr>
        <w:t>Усилено внимание к изучению иностранных языков - введен в качестве обязательного учебный предмет «Иностранный язык» в объеме 3 часов в неделю в связи с реализацией задачи обеспечения освоения выпускниками школы иностранного языка на функциональном уровне.</w:t>
      </w:r>
      <w:proofErr w:type="gramEnd"/>
    </w:p>
    <w:p w:rsidR="00404EAC" w:rsidRP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«Естествознание» не изучается в 11 классе, он представлен тремя учебными предметами естественнонаучного цикла на базовом уровне («Физика», «Химия», «Биология»). </w:t>
      </w:r>
      <w:proofErr w:type="gramStart"/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«Естествознание» не изучается в 10 классе, так как  один учебный предмет естественнонаучного цикла (Биология) изучается на профильном, два  (Физика, Химия) - на базовом уровне.</w:t>
      </w:r>
      <w:proofErr w:type="gramEnd"/>
    </w:p>
    <w:p w:rsidR="00404EAC" w:rsidRPr="00404EAC" w:rsidRDefault="00404EAC" w:rsidP="00404EA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404EAC">
        <w:rPr>
          <w:rFonts w:ascii="Times New Roman" w:eastAsia="Calibri" w:hAnsi="Times New Roman" w:cs="Times New Roman"/>
          <w:sz w:val="24"/>
          <w:szCs w:val="28"/>
        </w:rPr>
        <w:t>Интегрированный учебный предмет «Обществознание» на уровне среднего общего образования на базовом уровне включает разделы «Экономика» и «Право», которые преподаются в составе данного предмета.</w:t>
      </w:r>
    </w:p>
    <w:p w:rsidR="00404EAC" w:rsidRPr="00404EAC" w:rsidRDefault="00404EAC" w:rsidP="008E58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04EAC" w:rsidRPr="00FC2F9E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F9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план для 11 класса</w:t>
      </w:r>
    </w:p>
    <w:p w:rsidR="00404EAC" w:rsidRPr="00404EAC" w:rsidRDefault="006C4CD3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</w:t>
      </w:r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класса  в 2015-2016 учебном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продолжают </w:t>
      </w:r>
      <w:r w:rsidR="00404EAC"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информационно-технологическому профилю.</w:t>
      </w:r>
    </w:p>
    <w:p w:rsid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Профильными предметами являются математика, информатика и ИКТ. Компонент </w:t>
      </w:r>
      <w:r w:rsidR="006C4C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в 11 классе (5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ч)  направлен на элективные курсы, необходимые для развития  и поддержки  базовых предметов, представленных в минимальном объеме и получения дополнительной подготовки для сдачи ЕГЭ, а также для развития профильного предмета информатики. Элективные курсы удовлетворяют познавательные интересы обучающихся в различных сферах человеческой деятельности, при</w:t>
      </w:r>
      <w:r w:rsidR="00F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осуществлении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проектов 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развивают творческие способности выпускников, способствуют развитию кругозора.  Часы компонента на элективные курсы распределены  по следующим направлениям:</w:t>
      </w:r>
    </w:p>
    <w:p w:rsidR="006C4CD3" w:rsidRDefault="00506382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математике «</w:t>
      </w:r>
      <w:r>
        <w:rPr>
          <w:rFonts w:ascii="Times New Roman" w:eastAsia="Times New Roman" w:hAnsi="Times New Roman" w:cs="Times New Roman"/>
          <w:sz w:val="24"/>
          <w:szCs w:val="24"/>
        </w:rPr>
        <w:t>Технология работы с контрольно-измерительными 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- 1 час;</w:t>
      </w:r>
    </w:p>
    <w:p w:rsidR="00506382" w:rsidRDefault="00506382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химии</w:t>
      </w:r>
      <w:r w:rsidR="00FC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«Химия окружающей среды» – 1 час</w:t>
      </w:r>
    </w:p>
    <w:p w:rsidR="00506382" w:rsidRDefault="00506382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русскому языку – «</w:t>
      </w:r>
      <w:r w:rsidRPr="00506382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Абсолютная грамотность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- 1 час</w:t>
      </w:r>
    </w:p>
    <w:p w:rsidR="00506382" w:rsidRDefault="00506382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*по информатике и ИКТ – «</w:t>
      </w:r>
      <w:r>
        <w:rPr>
          <w:rFonts w:ascii="Times New Roman" w:eastAsia="Calibri" w:hAnsi="Times New Roman" w:cs="Times New Roman"/>
          <w:sz w:val="24"/>
          <w:szCs w:val="24"/>
        </w:rPr>
        <w:t>Технология создания сайтов»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</w:t>
      </w:r>
    </w:p>
    <w:p w:rsidR="00506382" w:rsidRPr="00404EAC" w:rsidRDefault="00506382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Pr="00506382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50638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Часы компонента образовательного учреждения распределены следующим образом:</w:t>
      </w:r>
    </w:p>
    <w:p w:rsidR="00506382" w:rsidRPr="00404EAC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528" w:type="dxa"/>
        <w:jc w:val="center"/>
        <w:tblInd w:w="-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13"/>
        <w:gridCol w:w="515"/>
      </w:tblGrid>
      <w:tr w:rsidR="00506382" w:rsidRPr="00404EAC" w:rsidTr="00F16B59">
        <w:trPr>
          <w:jc w:val="center"/>
        </w:trPr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82" w:rsidRPr="00404EAC" w:rsidRDefault="00506382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Компонент образовательного учреждения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6382" w:rsidRPr="00404EAC" w:rsidTr="00506382">
        <w:trPr>
          <w:trHeight w:val="345"/>
          <w:jc w:val="center"/>
        </w:trPr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04E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Распределены на элективные курсы:</w:t>
            </w:r>
            <w:proofErr w:type="gramEnd"/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506382" w:rsidRPr="00404EAC" w:rsidTr="00506382">
        <w:trPr>
          <w:trHeight w:val="223"/>
          <w:jc w:val="center"/>
        </w:trPr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5063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работы с контрольно-измерительными материалами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382" w:rsidRPr="00404EAC" w:rsidTr="00506382">
        <w:trPr>
          <w:trHeight w:val="315"/>
          <w:jc w:val="center"/>
        </w:trPr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50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грамотность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382" w:rsidRPr="00404EAC" w:rsidTr="00506382">
        <w:trPr>
          <w:trHeight w:val="315"/>
          <w:jc w:val="center"/>
        </w:trPr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506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создания сайтов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06382" w:rsidRPr="00404EAC" w:rsidTr="00506382">
        <w:trPr>
          <w:trHeight w:val="285"/>
          <w:jc w:val="center"/>
        </w:trPr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F16B59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16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окружающей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</w:tcPr>
          <w:p w:rsidR="00506382" w:rsidRPr="00404EAC" w:rsidRDefault="00FC2F9E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06382" w:rsidRPr="00404EAC" w:rsidTr="00F16B59">
        <w:trPr>
          <w:trHeight w:val="285"/>
          <w:jc w:val="center"/>
        </w:trPr>
        <w:tc>
          <w:tcPr>
            <w:tcW w:w="6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506382" w:rsidP="0040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82" w:rsidRPr="00404EAC" w:rsidRDefault="00F16B59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04EAC" w:rsidRP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п</w:t>
      </w:r>
      <w:r w:rsidR="005063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каждому учебному предмету  в 6</w:t>
      </w:r>
      <w:r w:rsidRPr="0040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классах по итогам учебного года. </w:t>
      </w:r>
      <w:r w:rsidRPr="00404EAC">
        <w:rPr>
          <w:rFonts w:ascii="Times New Roman" w:eastAsia="Times New Roman" w:hAnsi="Times New Roman" w:cs="Times New Roman"/>
          <w:sz w:val="24"/>
          <w:lang w:eastAsia="ru-RU"/>
        </w:rPr>
        <w:t xml:space="preserve">Промежуточная 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Pr="00506382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0638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промежуточной аттестации в 6-11 классах  на 2015-2016 учебный год</w:t>
      </w:r>
    </w:p>
    <w:p w:rsidR="00506382" w:rsidRPr="00404EAC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61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1417"/>
        <w:gridCol w:w="1383"/>
        <w:gridCol w:w="1453"/>
        <w:gridCol w:w="1560"/>
      </w:tblGrid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/класс 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  <w:tr w:rsidR="00404EAC" w:rsidRPr="00404EAC" w:rsidTr="00506382">
        <w:trPr>
          <w:jc w:val="center"/>
        </w:trPr>
        <w:tc>
          <w:tcPr>
            <w:tcW w:w="2376" w:type="dxa"/>
          </w:tcPr>
          <w:p w:rsidR="00404EAC" w:rsidRPr="00404EAC" w:rsidRDefault="00404EAC" w:rsidP="00404E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17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38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453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  <w:tc>
          <w:tcPr>
            <w:tcW w:w="1560" w:type="dxa"/>
          </w:tcPr>
          <w:p w:rsidR="00404EAC" w:rsidRPr="00404EAC" w:rsidRDefault="00404EAC" w:rsidP="00404EAC">
            <w:pPr>
              <w:rPr>
                <w:rFonts w:ascii="Calibri" w:eastAsia="Calibri" w:hAnsi="Calibri" w:cs="Times New Roman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Выведение годовой оценки</w:t>
            </w:r>
          </w:p>
        </w:tc>
      </w:tr>
    </w:tbl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6382" w:rsidRDefault="00506382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B59" w:rsidRDefault="00F16B59" w:rsidP="00FC2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B59" w:rsidRDefault="00404EAC" w:rsidP="00F16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Распределение компонента ОУ</w:t>
      </w:r>
    </w:p>
    <w:p w:rsidR="00404EAC" w:rsidRPr="00404EAC" w:rsidRDefault="00404EAC" w:rsidP="00F16B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МБОУ </w:t>
      </w:r>
      <w:proofErr w:type="spellStart"/>
      <w:r w:rsidR="00F16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 в 2015-2016 учебном году</w:t>
      </w:r>
    </w:p>
    <w:tbl>
      <w:tblPr>
        <w:tblStyle w:val="61"/>
        <w:tblpPr w:leftFromText="180" w:rightFromText="180" w:vertAnchor="text" w:horzAnchor="margin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1253"/>
        <w:gridCol w:w="1190"/>
        <w:gridCol w:w="676"/>
        <w:gridCol w:w="2126"/>
        <w:gridCol w:w="851"/>
        <w:gridCol w:w="3281"/>
        <w:gridCol w:w="795"/>
      </w:tblGrid>
      <w:tr w:rsidR="00404EAC" w:rsidRPr="00404EAC" w:rsidTr="00404EAC">
        <w:tc>
          <w:tcPr>
            <w:tcW w:w="1253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90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учеников</w:t>
            </w:r>
          </w:p>
        </w:tc>
        <w:tc>
          <w:tcPr>
            <w:tcW w:w="676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часов.</w:t>
            </w:r>
          </w:p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851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81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Элективный курс </w:t>
            </w:r>
          </w:p>
        </w:tc>
        <w:tc>
          <w:tcPr>
            <w:tcW w:w="795" w:type="dxa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04EAC" w:rsidRPr="00404EAC" w:rsidTr="00404EAC">
        <w:tc>
          <w:tcPr>
            <w:tcW w:w="10172" w:type="dxa"/>
            <w:gridSpan w:val="7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color w:val="D9D9D9"/>
                <w:sz w:val="12"/>
                <w:szCs w:val="12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0172" w:type="dxa"/>
            <w:gridSpan w:val="7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color w:val="D9D9D9"/>
                <w:sz w:val="12"/>
                <w:szCs w:val="12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rPr>
          <w:trHeight w:val="70"/>
        </w:trPr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0172" w:type="dxa"/>
            <w:gridSpan w:val="7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1F307F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0" w:type="dxa"/>
            <w:shd w:val="clear" w:color="auto" w:fill="FFFFFF" w:themeFill="background1"/>
          </w:tcPr>
          <w:p w:rsidR="00404EAC" w:rsidRPr="001F307F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6" w:type="dxa"/>
            <w:shd w:val="clear" w:color="auto" w:fill="FFFFFF" w:themeFill="background1"/>
          </w:tcPr>
          <w:p w:rsidR="00404EAC" w:rsidRPr="001F307F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404EAC" w:rsidRPr="00F16B59" w:rsidRDefault="00404EAC" w:rsidP="00404EA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F16B59" w:rsidRDefault="00404EAC" w:rsidP="00404EA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F16B59" w:rsidRDefault="00F16B59" w:rsidP="00404EAC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B3C38">
              <w:rPr>
                <w:rFonts w:ascii="Times New Roman" w:eastAsia="Calibri" w:hAnsi="Times New Roman" w:cs="Times New Roman"/>
                <w:sz w:val="24"/>
                <w:szCs w:val="24"/>
              </w:rPr>
              <w:t>«Технология работы с контрольно-измерительными материалами»»</w:t>
            </w:r>
          </w:p>
        </w:tc>
        <w:tc>
          <w:tcPr>
            <w:tcW w:w="795" w:type="dxa"/>
            <w:shd w:val="clear" w:color="auto" w:fill="FFFFFF" w:themeFill="background1"/>
          </w:tcPr>
          <w:p w:rsidR="00404EAC" w:rsidRPr="001F307F" w:rsidRDefault="001F307F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0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F16B59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B3C38" w:rsidRPr="004B3C38" w:rsidRDefault="001F307F" w:rsidP="001F30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B3C38" w:rsidRPr="004B3C38">
              <w:rPr>
                <w:rFonts w:ascii="Times New Roman" w:eastAsia="Calibri" w:hAnsi="Times New Roman" w:cs="Times New Roman"/>
                <w:sz w:val="24"/>
                <w:szCs w:val="24"/>
              </w:rPr>
              <w:t>Развивайте дар речи. Сочинения различных жанров»</w:t>
            </w:r>
          </w:p>
          <w:p w:rsidR="00F16B59" w:rsidRPr="00404EAC" w:rsidRDefault="004B3C38" w:rsidP="001F30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C38">
              <w:rPr>
                <w:rFonts w:ascii="Times New Roman" w:eastAsia="Calibri" w:hAnsi="Times New Roman" w:cs="Times New Roman"/>
                <w:sz w:val="24"/>
                <w:szCs w:val="24"/>
              </w:rPr>
              <w:t>«Выбор профессии»</w:t>
            </w: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1F307F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EAC" w:rsidRPr="00404EAC" w:rsidTr="00404EAC">
        <w:tc>
          <w:tcPr>
            <w:tcW w:w="10172" w:type="dxa"/>
            <w:gridSpan w:val="7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253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EAC" w:rsidRPr="00404EAC" w:rsidTr="00404EAC">
        <w:tc>
          <w:tcPr>
            <w:tcW w:w="10172" w:type="dxa"/>
            <w:gridSpan w:val="7"/>
            <w:shd w:val="clear" w:color="auto" w:fill="FFFFFF" w:themeFill="background1"/>
          </w:tcPr>
          <w:p w:rsidR="00404EAC" w:rsidRPr="00404EAC" w:rsidRDefault="00404EAC" w:rsidP="00404EAC">
            <w:pPr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0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F16B59" w:rsidRPr="00404EAC" w:rsidRDefault="00F16B59" w:rsidP="00FC2F9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работы с контрольно-измерительными материалами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F16B59" w:rsidRPr="00404EAC" w:rsidRDefault="00F16B59" w:rsidP="00FC2F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Абсолютная грамотность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E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F16B59" w:rsidRPr="00404EAC" w:rsidRDefault="00F16B59" w:rsidP="00FC2F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06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создания сайтов</w:t>
            </w: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6B59" w:rsidRPr="00404EAC" w:rsidTr="00404EAC">
        <w:tc>
          <w:tcPr>
            <w:tcW w:w="1253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F16B59" w:rsidRPr="00404EAC" w:rsidRDefault="00F16B59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  <w:shd w:val="clear" w:color="auto" w:fill="FFFFFF" w:themeFill="background1"/>
          </w:tcPr>
          <w:p w:rsidR="00F16B59" w:rsidRPr="00404EAC" w:rsidRDefault="00F16B59" w:rsidP="00FC2F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16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окружающей среды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5" w:type="dxa"/>
            <w:shd w:val="clear" w:color="auto" w:fill="FFFFFF" w:themeFill="background1"/>
          </w:tcPr>
          <w:p w:rsidR="00F16B59" w:rsidRPr="00404EAC" w:rsidRDefault="001F307F" w:rsidP="00404EA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B59" w:rsidRDefault="00F16B59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B59" w:rsidRDefault="00F16B59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1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для 6-9 классов</w:t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образовательного учреждения</w:t>
      </w:r>
    </w:p>
    <w:p w:rsidR="00404EAC" w:rsidRPr="00404EAC" w:rsidRDefault="00F16B59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="00404EAC"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="00404EAC"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</w:t>
      </w:r>
    </w:p>
    <w:p w:rsidR="00404EAC" w:rsidRPr="00404EAC" w:rsidRDefault="00404EAC" w:rsidP="00404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4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404EAC" w:rsidRPr="004A3DB9" w:rsidRDefault="004A3DB9" w:rsidP="004A3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2015-2016 учебный год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1225"/>
        <w:gridCol w:w="1262"/>
        <w:gridCol w:w="1397"/>
        <w:gridCol w:w="1397"/>
        <w:gridCol w:w="1240"/>
      </w:tblGrid>
      <w:tr w:rsidR="00404EAC" w:rsidRPr="00404EAC" w:rsidTr="00404EAC">
        <w:trPr>
          <w:trHeight w:val="300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521" w:type="dxa"/>
            <w:gridSpan w:val="5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404EAC" w:rsidRPr="00404EAC" w:rsidTr="00404EAC">
        <w:trPr>
          <w:trHeight w:val="240"/>
        </w:trPr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383/11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312/9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383/11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278/8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417/12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175/5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175/5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175/5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695/20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103/3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(включая историю татарского народа и Татарстана)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278/8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139/4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243/7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208/6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138/4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243/7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(Музыка и </w:t>
            </w:r>
            <w:proofErr w:type="gramStart"/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209/6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175/5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417/12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Итого: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1050/30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1190/34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1260/36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1156/34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4656/134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 образовательного учреждения (шестидневная учебная неделя):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105/3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208/6</w:t>
            </w: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46341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6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46341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341" w:rsidRPr="00404EAC" w:rsidRDefault="00446341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A3DB9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Default="004A3DB9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Pr="00404EAC" w:rsidRDefault="004A3DB9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Pr="00404EAC" w:rsidRDefault="004A3DB9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Pr="00404EAC" w:rsidRDefault="004A3DB9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3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Pr="00404EAC" w:rsidRDefault="004A3DB9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B9" w:rsidRPr="00404EAC" w:rsidRDefault="004A3DB9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FC2F9E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*Элективные курсы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04EAC" w:rsidRPr="00404EAC" w:rsidTr="00404EAC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учебная нагрузка при шестидневной учебной неделе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1155/33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1225/35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1260/36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1258/36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EAC" w:rsidRPr="00404EAC" w:rsidRDefault="00404EAC" w:rsidP="0040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4898/140</w:t>
            </w:r>
          </w:p>
        </w:tc>
      </w:tr>
    </w:tbl>
    <w:p w:rsidR="00404EAC" w:rsidRPr="00404EAC" w:rsidRDefault="00404EAC" w:rsidP="00404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Default="00446341" w:rsidP="00404E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*Элективные курсы:</w:t>
      </w:r>
    </w:p>
    <w:p w:rsidR="00446341" w:rsidRDefault="001F307F" w:rsidP="00404E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 класс М</w:t>
      </w:r>
      <w:r w:rsidR="00446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атематика – 1 час «</w:t>
      </w:r>
      <w:r w:rsidR="00446341" w:rsidRPr="00446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Технология работы с контрольно-измерительными материалами</w:t>
      </w:r>
      <w:r w:rsidR="004463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1F307F" w:rsidRPr="001F307F" w:rsidRDefault="00446341" w:rsidP="001F3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</w:t>
      </w:r>
      <w:r w:rsid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Русский язык – 1 час  «</w:t>
      </w:r>
      <w:r w:rsidR="001F307F"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Развивайте дар речи. Сочинения различных жанров»</w:t>
      </w:r>
      <w:r w:rsid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- 22 часа</w:t>
      </w:r>
    </w:p>
    <w:p w:rsidR="00404EAC" w:rsidRPr="00404EAC" w:rsidRDefault="001F307F" w:rsidP="00404E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«Выбор профессии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- 12 часов</w:t>
      </w:r>
    </w:p>
    <w:p w:rsidR="00C67D7B" w:rsidRPr="00446341" w:rsidRDefault="00C67D7B" w:rsidP="00C6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 и</w:t>
      </w:r>
      <w:bookmarkStart w:id="0" w:name="_GoBack"/>
      <w:bookmarkEnd w:id="0"/>
      <w:r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нформационно-технологического профиля </w:t>
      </w:r>
    </w:p>
    <w:p w:rsidR="00C67D7B" w:rsidRPr="00446341" w:rsidRDefault="00C67D7B" w:rsidP="00C6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11  класса муниципального  бюджетного образовательного учреждения</w:t>
      </w:r>
    </w:p>
    <w:p w:rsidR="00C67D7B" w:rsidRPr="00446341" w:rsidRDefault="00D02C72" w:rsidP="00C6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Ерыклин</w:t>
      </w:r>
      <w:r w:rsidR="00C67D7B"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ской</w:t>
      </w:r>
      <w:proofErr w:type="spellEnd"/>
      <w:r w:rsidR="00C67D7B"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средней общеобразовательной школы </w:t>
      </w:r>
    </w:p>
    <w:p w:rsidR="00C67D7B" w:rsidRPr="00446341" w:rsidRDefault="00C67D7B" w:rsidP="00C6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C67D7B" w:rsidRPr="00446341" w:rsidRDefault="00D02C72" w:rsidP="00C67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2015</w:t>
      </w:r>
      <w:r w:rsidR="00C67D7B"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</w:t>
      </w:r>
      <w:r w:rsidR="00C67D7B" w:rsidRPr="004463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C67D7B" w:rsidRDefault="00C67D7B" w:rsidP="00C67D7B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7D7B" w:rsidRPr="00C67D7B" w:rsidRDefault="00C67D7B" w:rsidP="00C67D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645"/>
      </w:tblGrid>
      <w:tr w:rsidR="00C67D7B" w:rsidRPr="00C67D7B" w:rsidTr="004B3C38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4B3C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недельных учебных  </w:t>
            </w:r>
            <w:r w:rsidR="004B3C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часов за один год</w:t>
            </w: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обучения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Федеральный и региональный компонент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Базовые учебные предметы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4B3C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</w:t>
            </w: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(3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(1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(2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(3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(2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36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(2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(3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(1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(3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(1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44 (22</w:t>
            </w:r>
            <w:r w:rsidR="00C67D7B"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4B3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Профильные учебные предметы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(6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(4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 (10/10)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4B3C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C67D7B" w:rsidRPr="00C67D7B" w:rsidTr="004B3C38">
        <w:trPr>
          <w:cantSplit/>
          <w:trHeight w:val="48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Элективные учебные предметы, учебные     </w:t>
            </w: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практики, проекты, исследовательская     </w:t>
            </w:r>
            <w:r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(5</w:t>
            </w:r>
            <w:r w:rsidR="00C67D7B" w:rsidRPr="00C67D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67D7B" w:rsidRPr="00C67D7B" w:rsidTr="004B3C38">
        <w:trPr>
          <w:cantSplit/>
          <w:trHeight w:val="240"/>
          <w:jc w:val="center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C67D7B" w:rsidP="00C67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7D7B" w:rsidRPr="00C67D7B" w:rsidRDefault="004B3C38" w:rsidP="004B3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74 (37</w:t>
            </w:r>
            <w:r w:rsidR="00C67D7B" w:rsidRPr="00C67D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</w:tbl>
    <w:p w:rsidR="00C67D7B" w:rsidRDefault="00C67D7B" w:rsidP="00446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7D7B" w:rsidRDefault="001F307F" w:rsidP="004B3C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Элективные курсы</w:t>
      </w:r>
    </w:p>
    <w:p w:rsidR="001F307F" w:rsidRPr="001F307F" w:rsidRDefault="001F307F" w:rsidP="001F3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математике «Технология работы с контрольно-измерительными материалами»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- 1 час</w:t>
      </w:r>
    </w:p>
    <w:p w:rsidR="001F307F" w:rsidRPr="001F307F" w:rsidRDefault="001F307F" w:rsidP="001F3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*по русскому языку 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«Абсолютная грамотность»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- 1 час </w:t>
      </w:r>
    </w:p>
    <w:p w:rsidR="001F307F" w:rsidRPr="001F307F" w:rsidRDefault="001F307F" w:rsidP="001F3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*по информатике и ИКТ 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«Технология создания сайтов»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- 2 часа</w:t>
      </w:r>
    </w:p>
    <w:p w:rsidR="001F307F" w:rsidRPr="001F307F" w:rsidRDefault="001F307F" w:rsidP="001F307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*по химии </w:t>
      </w:r>
      <w:r w:rsidRPr="001F30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«Химия окружающей среды»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- 1 час</w:t>
      </w:r>
    </w:p>
    <w:p w:rsidR="00446341" w:rsidRPr="00446341" w:rsidRDefault="00446341" w:rsidP="004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41" w:rsidRPr="00446341" w:rsidRDefault="00446341" w:rsidP="004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341" w:rsidRPr="00446341" w:rsidRDefault="00446341" w:rsidP="004463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4EAC" w:rsidRDefault="00404EAC" w:rsidP="00446341">
      <w:pPr>
        <w:tabs>
          <w:tab w:val="left" w:pos="291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A74AE" w:rsidRPr="003A74AE" w:rsidRDefault="003A74AE" w:rsidP="003A74AE"/>
    <w:p w:rsidR="004413DB" w:rsidRDefault="004413DB"/>
    <w:sectPr w:rsidR="004413DB" w:rsidSect="001F30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F9E" w:rsidRDefault="00FC2F9E">
      <w:pPr>
        <w:spacing w:after="0" w:line="240" w:lineRule="auto"/>
      </w:pPr>
      <w:r>
        <w:separator/>
      </w:r>
    </w:p>
  </w:endnote>
  <w:endnote w:type="continuationSeparator" w:id="0">
    <w:p w:rsidR="00FC2F9E" w:rsidRDefault="00FC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F9E" w:rsidRDefault="00FC2F9E" w:rsidP="006827AA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5</w:t>
    </w:r>
    <w:r>
      <w:rPr>
        <w:rStyle w:val="ae"/>
      </w:rPr>
      <w:fldChar w:fldCharType="end"/>
    </w:r>
  </w:p>
  <w:p w:rsidR="00FC2F9E" w:rsidRDefault="00FC2F9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F9E" w:rsidRDefault="00FC2F9E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A3DB9">
      <w:rPr>
        <w:noProof/>
      </w:rPr>
      <w:t>21</w:t>
    </w:r>
    <w:r>
      <w:rPr>
        <w:noProof/>
      </w:rPr>
      <w:fldChar w:fldCharType="end"/>
    </w:r>
  </w:p>
  <w:p w:rsidR="00FC2F9E" w:rsidRDefault="00FC2F9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F9E" w:rsidRDefault="00FC2F9E">
      <w:pPr>
        <w:spacing w:after="0" w:line="240" w:lineRule="auto"/>
      </w:pPr>
      <w:r>
        <w:separator/>
      </w:r>
    </w:p>
  </w:footnote>
  <w:footnote w:type="continuationSeparator" w:id="0">
    <w:p w:rsidR="00FC2F9E" w:rsidRDefault="00FC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D3B"/>
    <w:multiLevelType w:val="multilevel"/>
    <w:tmpl w:val="905A50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0CF42143"/>
    <w:multiLevelType w:val="hybridMultilevel"/>
    <w:tmpl w:val="821E6182"/>
    <w:lvl w:ilvl="0" w:tplc="CDC824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940"/>
        </w:tabs>
        <w:ind w:left="29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60"/>
        </w:tabs>
        <w:ind w:left="36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80"/>
        </w:tabs>
        <w:ind w:left="43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100"/>
        </w:tabs>
        <w:ind w:left="5100" w:hanging="360"/>
      </w:pPr>
    </w:lvl>
  </w:abstractNum>
  <w:abstractNum w:abstractNumId="2">
    <w:nsid w:val="158074BC"/>
    <w:multiLevelType w:val="multilevel"/>
    <w:tmpl w:val="249000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31CC4"/>
    <w:multiLevelType w:val="multilevel"/>
    <w:tmpl w:val="819CE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>
    <w:nsid w:val="1AFF63AD"/>
    <w:multiLevelType w:val="hybridMultilevel"/>
    <w:tmpl w:val="2288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26182"/>
    <w:multiLevelType w:val="multilevel"/>
    <w:tmpl w:val="080AC3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B4B1796"/>
    <w:multiLevelType w:val="multilevel"/>
    <w:tmpl w:val="3C3E94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30D38B7"/>
    <w:multiLevelType w:val="hybridMultilevel"/>
    <w:tmpl w:val="82846BB8"/>
    <w:lvl w:ilvl="0" w:tplc="98A4679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>
    <w:nsid w:val="40EB3807"/>
    <w:multiLevelType w:val="hybridMultilevel"/>
    <w:tmpl w:val="FCE47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71E93"/>
    <w:multiLevelType w:val="multilevel"/>
    <w:tmpl w:val="39F27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0">
    <w:nsid w:val="44595ED1"/>
    <w:multiLevelType w:val="hybridMultilevel"/>
    <w:tmpl w:val="7EC83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5870A0"/>
    <w:multiLevelType w:val="multilevel"/>
    <w:tmpl w:val="0FA474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B7160CD"/>
    <w:multiLevelType w:val="hybridMultilevel"/>
    <w:tmpl w:val="B6A2F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0825360"/>
    <w:multiLevelType w:val="multilevel"/>
    <w:tmpl w:val="B0540B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573E3F36"/>
    <w:multiLevelType w:val="multilevel"/>
    <w:tmpl w:val="388E1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AA07CED"/>
    <w:multiLevelType w:val="hybridMultilevel"/>
    <w:tmpl w:val="B0321370"/>
    <w:lvl w:ilvl="0" w:tplc="04190001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5FA75745"/>
    <w:multiLevelType w:val="hybridMultilevel"/>
    <w:tmpl w:val="E2DE2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F91F67"/>
    <w:multiLevelType w:val="multilevel"/>
    <w:tmpl w:val="D088ADAA"/>
    <w:lvl w:ilvl="0">
      <w:start w:val="3"/>
      <w:numFmt w:val="decimal"/>
      <w:lvlText w:val="%1.0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24" w:hanging="1800"/>
      </w:pPr>
      <w:rPr>
        <w:rFonts w:hint="default"/>
      </w:rPr>
    </w:lvl>
  </w:abstractNum>
  <w:abstractNum w:abstractNumId="18">
    <w:nsid w:val="61E42A39"/>
    <w:multiLevelType w:val="hybridMultilevel"/>
    <w:tmpl w:val="19985344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622D23D3"/>
    <w:multiLevelType w:val="hybridMultilevel"/>
    <w:tmpl w:val="3DA65FB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CDC82462">
      <w:start w:val="1"/>
      <w:numFmt w:val="bullet"/>
      <w:lvlText w:val="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</w:abstractNum>
  <w:abstractNum w:abstractNumId="20">
    <w:nsid w:val="7CE40FB6"/>
    <w:multiLevelType w:val="multilevel"/>
    <w:tmpl w:val="171002E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D5751F8"/>
    <w:multiLevelType w:val="multilevel"/>
    <w:tmpl w:val="C8D65A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2">
    <w:nsid w:val="7EA37B55"/>
    <w:multiLevelType w:val="hybridMultilevel"/>
    <w:tmpl w:val="8A40555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>
    <w:nsid w:val="7FA47F9E"/>
    <w:multiLevelType w:val="hybridMultilevel"/>
    <w:tmpl w:val="4BB6D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12"/>
  </w:num>
  <w:num w:numId="9">
    <w:abstractNumId w:val="16"/>
  </w:num>
  <w:num w:numId="10">
    <w:abstractNumId w:val="18"/>
  </w:num>
  <w:num w:numId="11">
    <w:abstractNumId w:val="15"/>
  </w:num>
  <w:num w:numId="12">
    <w:abstractNumId w:val="0"/>
  </w:num>
  <w:num w:numId="13">
    <w:abstractNumId w:val="7"/>
  </w:num>
  <w:num w:numId="14">
    <w:abstractNumId w:val="9"/>
  </w:num>
  <w:num w:numId="15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23"/>
  </w:num>
  <w:num w:numId="19">
    <w:abstractNumId w:val="1"/>
  </w:num>
  <w:num w:numId="20">
    <w:abstractNumId w:val="19"/>
  </w:num>
  <w:num w:numId="21">
    <w:abstractNumId w:val="11"/>
  </w:num>
  <w:num w:numId="22">
    <w:abstractNumId w:val="4"/>
  </w:num>
  <w:num w:numId="23">
    <w:abstractNumId w:val="2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AE"/>
    <w:rsid w:val="00133E44"/>
    <w:rsid w:val="001F307F"/>
    <w:rsid w:val="00210074"/>
    <w:rsid w:val="00320D33"/>
    <w:rsid w:val="003A74AE"/>
    <w:rsid w:val="00404EAC"/>
    <w:rsid w:val="004413DB"/>
    <w:rsid w:val="00446341"/>
    <w:rsid w:val="0046224E"/>
    <w:rsid w:val="004A3DB9"/>
    <w:rsid w:val="004B3C38"/>
    <w:rsid w:val="00506382"/>
    <w:rsid w:val="00506C62"/>
    <w:rsid w:val="006827AA"/>
    <w:rsid w:val="006C4CD3"/>
    <w:rsid w:val="008755CB"/>
    <w:rsid w:val="008E5873"/>
    <w:rsid w:val="009322F6"/>
    <w:rsid w:val="009419D0"/>
    <w:rsid w:val="009567EF"/>
    <w:rsid w:val="00A7084F"/>
    <w:rsid w:val="00B006BD"/>
    <w:rsid w:val="00C67D7B"/>
    <w:rsid w:val="00D02C72"/>
    <w:rsid w:val="00F16B59"/>
    <w:rsid w:val="00FC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A74AE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A74AE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3A74AE"/>
  </w:style>
  <w:style w:type="paragraph" w:styleId="a3">
    <w:name w:val="No Spacing"/>
    <w:qFormat/>
    <w:rsid w:val="003A74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3A74AE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3A74AE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3A7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3A74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3A74A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A74AE"/>
    <w:rPr>
      <w:rFonts w:ascii="Calibri" w:eastAsia="Calibri" w:hAnsi="Calibri" w:cs="Times New Roman"/>
    </w:rPr>
  </w:style>
  <w:style w:type="paragraph" w:styleId="a8">
    <w:name w:val="Normal (Web)"/>
    <w:basedOn w:val="a"/>
    <w:rsid w:val="003A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3A74AE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A74AE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3A74AE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A74AE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3A74AE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A74AE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3A74A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3A74AE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3A74AE"/>
    <w:rPr>
      <w:i/>
      <w:iCs/>
    </w:rPr>
  </w:style>
  <w:style w:type="paragraph" w:styleId="ac">
    <w:name w:val="Body Text"/>
    <w:basedOn w:val="a"/>
    <w:link w:val="ad"/>
    <w:rsid w:val="003A74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A74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3A74AE"/>
  </w:style>
  <w:style w:type="numbering" w:customStyle="1" w:styleId="110">
    <w:name w:val="Нет списка11"/>
    <w:next w:val="a2"/>
    <w:uiPriority w:val="99"/>
    <w:semiHidden/>
    <w:unhideWhenUsed/>
    <w:rsid w:val="003A74AE"/>
  </w:style>
  <w:style w:type="table" w:styleId="af">
    <w:name w:val="Table Grid"/>
    <w:basedOn w:val="a1"/>
    <w:rsid w:val="003A74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3A74A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3A74AE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3A74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3A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A74AE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3A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A74A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3A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956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"/>
    <w:uiPriority w:val="59"/>
    <w:rsid w:val="00A708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"/>
    <w:uiPriority w:val="59"/>
    <w:rsid w:val="00404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4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A74AE"/>
    <w:pPr>
      <w:keepNext/>
      <w:spacing w:after="0" w:line="240" w:lineRule="auto"/>
      <w:ind w:left="-142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4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A74AE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1">
    <w:name w:val="Нет списка1"/>
    <w:next w:val="a2"/>
    <w:semiHidden/>
    <w:rsid w:val="003A74AE"/>
  </w:style>
  <w:style w:type="paragraph" w:styleId="a3">
    <w:name w:val="No Spacing"/>
    <w:qFormat/>
    <w:rsid w:val="003A74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21"/>
    <w:rsid w:val="003A74AE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rsid w:val="003A74AE"/>
    <w:pPr>
      <w:shd w:val="clear" w:color="auto" w:fill="FFFFFF"/>
      <w:spacing w:after="240" w:line="322" w:lineRule="exact"/>
    </w:pPr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3A7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rsid w:val="003A74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3A74A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A74AE"/>
    <w:rPr>
      <w:rFonts w:ascii="Calibri" w:eastAsia="Calibri" w:hAnsi="Calibri" w:cs="Times New Roman"/>
    </w:rPr>
  </w:style>
  <w:style w:type="paragraph" w:styleId="a8">
    <w:name w:val="Normal (Web)"/>
    <w:basedOn w:val="a"/>
    <w:rsid w:val="003A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3A74AE"/>
    <w:rPr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A74AE"/>
    <w:pPr>
      <w:shd w:val="clear" w:color="auto" w:fill="FFFFFF"/>
      <w:spacing w:after="0" w:line="0" w:lineRule="atLeast"/>
    </w:pPr>
    <w:rPr>
      <w:sz w:val="26"/>
      <w:szCs w:val="26"/>
      <w:shd w:val="clear" w:color="auto" w:fill="FFFFFF"/>
    </w:rPr>
  </w:style>
  <w:style w:type="character" w:customStyle="1" w:styleId="9">
    <w:name w:val="Основной текст (9)_"/>
    <w:link w:val="90"/>
    <w:rsid w:val="003A74AE"/>
    <w:rPr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A74AE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character" w:customStyle="1" w:styleId="100">
    <w:name w:val="Основной текст (10)_"/>
    <w:link w:val="101"/>
    <w:rsid w:val="003A74AE"/>
    <w:rPr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A74AE"/>
    <w:pPr>
      <w:shd w:val="clear" w:color="auto" w:fill="FFFFFF"/>
      <w:spacing w:after="0" w:line="0" w:lineRule="atLeast"/>
    </w:pPr>
    <w:rPr>
      <w:sz w:val="8"/>
      <w:szCs w:val="8"/>
      <w:shd w:val="clear" w:color="auto" w:fill="FFFFFF"/>
    </w:rPr>
  </w:style>
  <w:style w:type="paragraph" w:styleId="a9">
    <w:name w:val="Body Text Indent"/>
    <w:basedOn w:val="a"/>
    <w:link w:val="aa"/>
    <w:rsid w:val="003A74AE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basedOn w:val="a0"/>
    <w:link w:val="a9"/>
    <w:rsid w:val="003A74AE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Emphasis"/>
    <w:qFormat/>
    <w:rsid w:val="003A74AE"/>
    <w:rPr>
      <w:i/>
      <w:iCs/>
    </w:rPr>
  </w:style>
  <w:style w:type="paragraph" w:styleId="ac">
    <w:name w:val="Body Text"/>
    <w:basedOn w:val="a"/>
    <w:link w:val="ad"/>
    <w:rsid w:val="003A74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A74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3A74AE"/>
  </w:style>
  <w:style w:type="numbering" w:customStyle="1" w:styleId="110">
    <w:name w:val="Нет списка11"/>
    <w:next w:val="a2"/>
    <w:uiPriority w:val="99"/>
    <w:semiHidden/>
    <w:unhideWhenUsed/>
    <w:rsid w:val="003A74AE"/>
  </w:style>
  <w:style w:type="table" w:styleId="af">
    <w:name w:val="Table Grid"/>
    <w:basedOn w:val="a1"/>
    <w:rsid w:val="003A74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rsid w:val="003A74A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rsid w:val="003A74AE"/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"/>
    <w:uiPriority w:val="59"/>
    <w:rsid w:val="003A74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"/>
    <w:uiPriority w:val="59"/>
    <w:rsid w:val="003A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A74AE"/>
    <w:pPr>
      <w:ind w:left="720"/>
      <w:contextualSpacing/>
    </w:pPr>
  </w:style>
  <w:style w:type="paragraph" w:styleId="af3">
    <w:name w:val="Balloon Text"/>
    <w:basedOn w:val="a"/>
    <w:link w:val="af4"/>
    <w:uiPriority w:val="99"/>
    <w:semiHidden/>
    <w:unhideWhenUsed/>
    <w:rsid w:val="003A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A74A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f"/>
    <w:uiPriority w:val="59"/>
    <w:rsid w:val="003A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"/>
    <w:uiPriority w:val="59"/>
    <w:rsid w:val="00956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"/>
    <w:uiPriority w:val="59"/>
    <w:rsid w:val="00A7084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"/>
    <w:uiPriority w:val="59"/>
    <w:rsid w:val="00404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21</Pages>
  <Words>6271</Words>
  <Characters>35746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5</cp:revision>
  <dcterms:created xsi:type="dcterms:W3CDTF">2015-09-01T08:15:00Z</dcterms:created>
  <dcterms:modified xsi:type="dcterms:W3CDTF">2015-09-02T12:51:00Z</dcterms:modified>
</cp:coreProperties>
</file>